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EC72C" w14:textId="77777777" w:rsidR="001820F4" w:rsidRDefault="001820F4" w:rsidP="004C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14:paraId="544BCCB5" w14:textId="77777777" w:rsidR="001820F4" w:rsidRDefault="001820F4" w:rsidP="004C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14:paraId="7AF920E7" w14:textId="77777777" w:rsidR="001820F4" w:rsidRDefault="001820F4" w:rsidP="004C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4E677D" w14:paraId="30B179DA" w14:textId="77777777" w:rsidTr="00972068">
        <w:trPr>
          <w:trHeight w:val="1902"/>
        </w:trPr>
        <w:tc>
          <w:tcPr>
            <w:tcW w:w="2921" w:type="pct"/>
          </w:tcPr>
          <w:p w14:paraId="4270465D" w14:textId="77777777" w:rsidR="004E677D" w:rsidRDefault="004E677D" w:rsidP="004C09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482EC8" w14:textId="77777777" w:rsidR="004E677D" w:rsidRDefault="004E677D" w:rsidP="004C0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14:paraId="3437960F" w14:textId="77777777" w:rsidR="004E677D" w:rsidRDefault="004E677D" w:rsidP="004C0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="00CF3F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3848A66" w14:textId="77777777" w:rsidR="004E677D" w:rsidRDefault="004E677D" w:rsidP="004C0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14:paraId="1EBE59CD" w14:textId="77777777" w:rsidR="004E677D" w:rsidRDefault="004E677D" w:rsidP="004C0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2DF68" w14:textId="1E7C529E" w:rsidR="004E677D" w:rsidRDefault="004E677D" w:rsidP="004C09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</w:tbl>
    <w:p w14:paraId="239C72FE" w14:textId="77777777" w:rsidR="001820F4" w:rsidRDefault="001820F4" w:rsidP="004C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3F44919" w14:textId="77777777" w:rsidR="00AB2AA4" w:rsidRPr="00C132F7" w:rsidRDefault="00AB2AA4" w:rsidP="004C09F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DA52139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12F832B8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56BE7A5C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6468FA21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2A50B49B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14:paraId="752D785F" w14:textId="5491D41E" w:rsidR="00C13AD7" w:rsidRPr="00DA515D" w:rsidRDefault="00AC5B22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DA515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диагностическая</w:t>
      </w:r>
      <w:r w:rsidR="004F4730" w:rsidRPr="00DA515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DA515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работа</w:t>
      </w:r>
    </w:p>
    <w:p w14:paraId="7F2814E5" w14:textId="00A3B379" w:rsidR="00AB2AA4" w:rsidRPr="004C09F6" w:rsidRDefault="004C09F6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/>
          <w:bCs/>
          <w:caps/>
          <w:sz w:val="28"/>
          <w:szCs w:val="28"/>
          <w:u w:val="single"/>
          <w:lang w:eastAsia="ru-RU"/>
        </w:rPr>
      </w:pPr>
      <w:r w:rsidRPr="004C09F6">
        <w:rPr>
          <w:rFonts w:ascii="Times New Roman" w:eastAsia="Times New Roman" w:hAnsi="Times New Roman"/>
          <w:bCs/>
          <w:sz w:val="28"/>
          <w:szCs w:val="28"/>
          <w:lang w:eastAsia="ru-RU"/>
        </w:rPr>
        <w:t>по</w:t>
      </w:r>
      <w:r w:rsidRPr="004C09F6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 </w:t>
      </w:r>
      <w:r w:rsidR="00C13AD7" w:rsidRPr="004C09F6">
        <w:rPr>
          <w:rFonts w:ascii="Times New Roman" w:eastAsia="Times New Roman" w:hAnsi="Times New Roman"/>
          <w:bCs/>
          <w:sz w:val="28"/>
          <w:szCs w:val="28"/>
          <w:lang w:eastAsia="ru-RU"/>
        </w:rPr>
        <w:t>ОП 03</w:t>
      </w:r>
      <w:r w:rsidR="00AB2AA4" w:rsidRPr="004C09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«Метрология, стандартизация </w:t>
      </w:r>
      <w:r w:rsidR="004F4730" w:rsidRPr="004C09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="00AB2AA4" w:rsidRPr="004C09F6">
        <w:rPr>
          <w:rFonts w:ascii="Times New Roman" w:eastAsia="Times New Roman" w:hAnsi="Times New Roman"/>
          <w:bCs/>
          <w:sz w:val="28"/>
          <w:szCs w:val="28"/>
          <w:lang w:eastAsia="ru-RU"/>
        </w:rPr>
        <w:t>сертификация»</w:t>
      </w:r>
    </w:p>
    <w:p w14:paraId="68CB18C6" w14:textId="77777777" w:rsidR="00C13AD7" w:rsidRPr="004C09F6" w:rsidRDefault="00C13AD7" w:rsidP="004C09F6">
      <w:pPr>
        <w:spacing w:after="0" w:line="480" w:lineRule="auto"/>
        <w:ind w:firstLine="142"/>
        <w:jc w:val="center"/>
        <w:rPr>
          <w:rFonts w:ascii="Times New Roman" w:hAnsi="Times New Roman" w:cs="Times New Roman"/>
          <w:b/>
          <w:bCs/>
        </w:rPr>
      </w:pPr>
      <w:r w:rsidRPr="004C09F6">
        <w:rPr>
          <w:rFonts w:ascii="Times New Roman" w:hAnsi="Times New Roman" w:cs="Times New Roman"/>
          <w:b/>
          <w:bCs/>
          <w:sz w:val="28"/>
          <w:szCs w:val="28"/>
        </w:rPr>
        <w:t>для специальности:</w:t>
      </w:r>
    </w:p>
    <w:p w14:paraId="528261BC" w14:textId="77777777" w:rsidR="00C13AD7" w:rsidRPr="00C13AD7" w:rsidRDefault="00C13AD7" w:rsidP="004C09F6">
      <w:pPr>
        <w:spacing w:after="0" w:line="480" w:lineRule="auto"/>
        <w:ind w:firstLine="142"/>
        <w:jc w:val="center"/>
        <w:rPr>
          <w:rFonts w:ascii="Times New Roman" w:hAnsi="Times New Roman" w:cs="Times New Roman"/>
        </w:rPr>
      </w:pPr>
      <w:r w:rsidRPr="00C13AD7">
        <w:rPr>
          <w:rFonts w:ascii="Times New Roman" w:hAnsi="Times New Roman" w:cs="Times New Roman"/>
          <w:bCs/>
          <w:sz w:val="28"/>
          <w:szCs w:val="28"/>
        </w:rPr>
        <w:t>23.02.01 «Организация перевозок и управление на транспорте (по видам)»</w:t>
      </w:r>
    </w:p>
    <w:p w14:paraId="6EEC4229" w14:textId="77777777" w:rsidR="00C13AD7" w:rsidRDefault="00C13AD7" w:rsidP="004C09F6">
      <w:pPr>
        <w:spacing w:after="0" w:line="240" w:lineRule="auto"/>
        <w:ind w:firstLine="142"/>
        <w:jc w:val="center"/>
        <w:rPr>
          <w:bCs/>
          <w:sz w:val="28"/>
          <w:szCs w:val="28"/>
        </w:rPr>
      </w:pPr>
    </w:p>
    <w:p w14:paraId="78B30911" w14:textId="77777777" w:rsidR="00AB2AA4" w:rsidRPr="00C132F7" w:rsidRDefault="00AB2AA4" w:rsidP="004C09F6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076FB9DB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6439B097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14388D3D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88F24B7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806C3B" w14:textId="798365E0" w:rsidR="00AB2AA4" w:rsidRPr="00C13AD7" w:rsidRDefault="00AC5B22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>Автор</w:t>
      </w:r>
      <w:r w:rsidR="00AB2AA4" w:rsidRPr="00C13AD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AB2AA4" w:rsidRPr="00C13A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>преподаватель ГБ</w:t>
      </w:r>
      <w:r w:rsidR="00AB2AA4" w:rsidRPr="00C13AD7">
        <w:rPr>
          <w:rFonts w:ascii="Times New Roman" w:eastAsia="Times New Roman" w:hAnsi="Times New Roman"/>
          <w:sz w:val="28"/>
          <w:szCs w:val="28"/>
          <w:lang w:eastAsia="ru-RU"/>
        </w:rPr>
        <w:t xml:space="preserve">ПОУ «КБАДК» </w:t>
      </w:r>
      <w:r w:rsidR="00D1614A" w:rsidRPr="00C13AD7">
        <w:rPr>
          <w:rFonts w:ascii="Times New Roman" w:eastAsia="Times New Roman" w:hAnsi="Times New Roman"/>
          <w:sz w:val="28"/>
          <w:szCs w:val="28"/>
          <w:lang w:eastAsia="ru-RU"/>
        </w:rPr>
        <w:t>Кумыкова М.Х.</w:t>
      </w:r>
    </w:p>
    <w:p w14:paraId="07C4CE8E" w14:textId="77777777" w:rsidR="00AB2AA4" w:rsidRPr="00C13AD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34DD21" w14:textId="77777777" w:rsidR="00AB2AA4" w:rsidRPr="00C13AD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13EFAA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DE1AD5" w14:textId="77777777" w:rsidR="00AB2AA4" w:rsidRPr="00C132F7" w:rsidRDefault="00AB2AA4" w:rsidP="004C09F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B8418E" w14:textId="77777777" w:rsidR="00AB2AA4" w:rsidRPr="00C132F7" w:rsidRDefault="00AB2AA4" w:rsidP="004C09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F954C1" w14:textId="227A3A16" w:rsidR="00A8555A" w:rsidRPr="004C09F6" w:rsidRDefault="001820F4" w:rsidP="004C09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  <w:r w:rsidRPr="004C09F6">
        <w:rPr>
          <w:rFonts w:ascii="Times New Roman" w:eastAsia="Times New Roman" w:hAnsi="Times New Roman" w:cs="Times New Roman"/>
          <w:sz w:val="24"/>
          <w:szCs w:val="24"/>
        </w:rPr>
        <w:t>Нальчик, 2023 г</w:t>
      </w:r>
      <w:r w:rsidR="00A8555A" w:rsidRPr="004C0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4354BAC" w14:textId="78E03E04" w:rsidR="004C09F6" w:rsidRDefault="004C09F6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14:paraId="4DB822A7" w14:textId="77777777" w:rsidR="00A8555A" w:rsidRDefault="00A8555A" w:rsidP="004C09F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6BA50456" w14:textId="77777777" w:rsidR="001820F4" w:rsidRDefault="00A8555A" w:rsidP="004C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14:paraId="34A444F0" w14:textId="77777777" w:rsidR="001820F4" w:rsidRDefault="001820F4" w:rsidP="004C0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CF58208" w14:textId="77777777" w:rsidR="001820F4" w:rsidRDefault="00A8555A" w:rsidP="004C0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 xml:space="preserve">Задания для диагностической работы по дисциплине ОП 03 «Метрология, стандартизация и сертификация» разработаны для проверки остаточных знаний и активизации познавательной деятельности у студентов по специальности 23.02.01 </w:t>
      </w:r>
      <w:r w:rsidRPr="001820F4">
        <w:rPr>
          <w:rFonts w:ascii="Times New Roman" w:hAnsi="Times New Roman" w:cs="Times New Roman"/>
          <w:bCs/>
          <w:sz w:val="28"/>
          <w:szCs w:val="28"/>
        </w:rPr>
        <w:t>«Организация перевозок и управление на транспорте (по видам)»</w:t>
      </w:r>
      <w:r w:rsidR="001820F4" w:rsidRPr="001820F4">
        <w:rPr>
          <w:rFonts w:ascii="Times New Roman" w:eastAsia="Times New Roman" w:hAnsi="Times New Roman" w:cs="Times New Roman"/>
          <w:sz w:val="28"/>
          <w:szCs w:val="28"/>
        </w:rPr>
        <w:t>.  З</w:t>
      </w:r>
      <w:r w:rsidRPr="001820F4">
        <w:rPr>
          <w:rFonts w:ascii="Times New Roman" w:eastAsia="Times New Roman" w:hAnsi="Times New Roman" w:cs="Times New Roman"/>
          <w:sz w:val="28"/>
          <w:szCs w:val="28"/>
        </w:rPr>
        <w:t>адания составлены в виде тестов, включающих в себя 3 варианта по 30 вопросов, и  разработаны в соответствии с рабочей программой.</w:t>
      </w:r>
    </w:p>
    <w:p w14:paraId="118A3464" w14:textId="77777777" w:rsidR="00A8555A" w:rsidRPr="001820F4" w:rsidRDefault="00A8555A" w:rsidP="004C0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820F4"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 w:rsidR="001820F4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Эталоны ответов прилагаются.</w:t>
      </w:r>
    </w:p>
    <w:p w14:paraId="7E089EBD" w14:textId="77777777" w:rsidR="00A8555A" w:rsidRDefault="00A8555A" w:rsidP="004C09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2BBEC4A1" w14:textId="77777777" w:rsidR="00A8555A" w:rsidRDefault="00A8555A" w:rsidP="004C09F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14:paraId="508A13A7" w14:textId="77777777" w:rsidR="00A8555A" w:rsidRDefault="00A8555A" w:rsidP="004C09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14:paraId="5C20CC3A" w14:textId="77777777" w:rsidR="00A8555A" w:rsidRDefault="00A8555A" w:rsidP="004C09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14:paraId="7147AFC0" w14:textId="77777777" w:rsidR="00A8555A" w:rsidRDefault="00A8555A" w:rsidP="004C09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14:paraId="662E3B0E" w14:textId="77777777" w:rsidR="00A8555A" w:rsidRDefault="00A8555A" w:rsidP="004C09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14:paraId="169C6DEB" w14:textId="77777777" w:rsidR="00A8555A" w:rsidRDefault="00A8555A" w:rsidP="004C09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14:paraId="36A1D11E" w14:textId="77777777" w:rsidR="004C09F6" w:rsidRDefault="004C09F6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14:paraId="1178F221" w14:textId="2C6B978D" w:rsidR="006E2962" w:rsidRPr="00D71F05" w:rsidRDefault="0068648D" w:rsidP="004C0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Вариант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1</w:t>
      </w:r>
    </w:p>
    <w:p w14:paraId="67EDA976" w14:textId="77777777" w:rsidR="00DA515D" w:rsidRDefault="00DA515D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38B0D07" w14:textId="77777777" w:rsidR="006E2962" w:rsidRPr="00D71F05" w:rsidRDefault="0068648D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Калибровка — это:</w:t>
      </w:r>
    </w:p>
    <w:p w14:paraId="287F945F" w14:textId="77777777" w:rsidR="006E2962" w:rsidRPr="00D71F05" w:rsidRDefault="006E2962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совокупность операций, выполняемых в целях подтверждения соответствия средств измерений метрологическим требованиям;</w:t>
      </w:r>
    </w:p>
    <w:p w14:paraId="416BB749" w14:textId="77777777" w:rsidR="006E2962" w:rsidRPr="00D71F05" w:rsidRDefault="006E2962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совокупность основополагающих нормативных документов, предназначенных для обеспечения единства измерений с требуемой точностью;</w:t>
      </w:r>
    </w:p>
    <w:p w14:paraId="5C633CE4" w14:textId="77777777" w:rsidR="006E2962" w:rsidRPr="00D71F05" w:rsidRDefault="0068648D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овокупность операций, выполняемых в целях определения действительных значений метрологических характеристик средств измерений.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         </w:t>
      </w:r>
    </w:p>
    <w:p w14:paraId="6623DAB5" w14:textId="77777777" w:rsidR="0068648D" w:rsidRPr="00D71F05" w:rsidRDefault="006E2962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88A3078" w14:textId="77777777" w:rsidR="006E2962" w:rsidRPr="00D71F05" w:rsidRDefault="0068648D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представляют собой совокупность измери</w:t>
      </w:r>
      <w:r w:rsidR="003824E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тельных преобразователей и отсчё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тного устройства:</w:t>
      </w:r>
    </w:p>
    <w:p w14:paraId="38720F7C" w14:textId="77777777" w:rsidR="006E2962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вещественные меры;</w:t>
      </w:r>
      <w:r w:rsidR="003824E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индикаторы;</w:t>
      </w:r>
      <w:r w:rsidR="003824E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измерительные приборы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C8E21D" w14:textId="77777777" w:rsidR="006E2962" w:rsidRPr="00D71F05" w:rsidRDefault="003824EE" w:rsidP="004C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анализ и оценка правильности установления и соблюдения метрологических требований применительно к объекту, подвергаемому экспертизе:</w:t>
      </w:r>
    </w:p>
    <w:p w14:paraId="579732BF" w14:textId="77777777" w:rsidR="006E2962" w:rsidRPr="00D71F05" w:rsidRDefault="006E2962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аккредитация юридических лиц и индивидуальных предпринимателей на выполнение работ и/или оказание услуг области обеспечения единства измерений;</w:t>
      </w:r>
    </w:p>
    <w:p w14:paraId="5E82BCC6" w14:textId="77777777" w:rsidR="006E2962" w:rsidRPr="00D71F05" w:rsidRDefault="006E2962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аттестация методик (методов) измерений;</w:t>
      </w:r>
    </w:p>
    <w:p w14:paraId="5890EDA4" w14:textId="77777777" w:rsidR="006E2962" w:rsidRPr="00D71F05" w:rsidRDefault="006E2962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государственный метрологический надзор;</w:t>
      </w:r>
    </w:p>
    <w:p w14:paraId="4AF99421" w14:textId="77777777" w:rsidR="006E2962" w:rsidRPr="00D71F05" w:rsidRDefault="006E2962" w:rsidP="004C0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метрологическая экспертиза;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   </w:t>
      </w:r>
    </w:p>
    <w:p w14:paraId="63B490E0" w14:textId="77777777" w:rsidR="00DA515D" w:rsidRDefault="003824EE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Параметр шероховатости: высота неровностей профиля по 10 точкам обозначается…..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Rmax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Rz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</w:t>
      </w:r>
    </w:p>
    <w:p w14:paraId="2126C7E1" w14:textId="77777777" w:rsidR="006E2962" w:rsidRPr="00D71F05" w:rsidRDefault="003824EE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Главная характеристика шероховатости в машиностроении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геометрическа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величина неровностей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2) количество неровностей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отражающая способность</w:t>
      </w:r>
    </w:p>
    <w:p w14:paraId="67CEC8CB" w14:textId="77777777" w:rsidR="006E2962" w:rsidRPr="00D71F05" w:rsidRDefault="003824EE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больше наибольшего предельного размера, для наружного элемента детали, 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брак неисправи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мый; 2) брак исправимый.      </w:t>
      </w:r>
    </w:p>
    <w:p w14:paraId="02FA0D95" w14:textId="77777777" w:rsidR="00AB3F78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4B57FD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Допуском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сумма верхнего 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нижнего предельных отклонений;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разность между верхним и нижним пр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едельными отклонениями;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разность между номинальным и действительным размером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E7CDF1" w14:textId="77777777" w:rsidR="006E2962" w:rsidRPr="00D71F05" w:rsidRDefault="00AB3F78" w:rsidP="004C0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1)совместные;      2)совокупные;3)преобразовательные.</w:t>
      </w:r>
    </w:p>
    <w:p w14:paraId="50D474F6" w14:textId="77777777" w:rsidR="006E2962" w:rsidRPr="00D71F05" w:rsidRDefault="00B3537F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Параметр шероховатости: наибольшая высота неровностей профиля, определяемая как расстояние между линией выступов профиля и линией впадин, проходящих соответственно через высшую и низшую точки профиля в пределах базовой длины обозначается……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Rmax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2)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Rz</w:t>
      </w:r>
      <w:proofErr w:type="spellEnd"/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</w:p>
    <w:p w14:paraId="0197ED1E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C705304" w14:textId="77777777" w:rsidR="006E2962" w:rsidRPr="00D71F05" w:rsidRDefault="00A4292A" w:rsidP="004C0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Обнаружение — это:</w:t>
      </w:r>
    </w:p>
    <w:p w14:paraId="3C2DA65B" w14:textId="77777777" w:rsidR="006E2962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1)свойство измеряемого объекта, общее в количественном отношении для всех одноименных объектов, но индивидуальное в количественном;</w:t>
      </w:r>
    </w:p>
    <w:p w14:paraId="3E53D790" w14:textId="77777777" w:rsidR="006E2962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2)сравнение неизвестной величины с известной и выражение первой через вторую в кратном или дольном отношении;</w:t>
      </w:r>
    </w:p>
    <w:p w14:paraId="3181755F" w14:textId="77777777" w:rsidR="006E2962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3)установление качественных характеристик искомой физической величины</w:t>
      </w:r>
      <w:r w:rsidR="00A4292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E8090FB" w14:textId="77777777" w:rsidR="00CD1836" w:rsidRPr="00D71F05" w:rsidRDefault="00A4292A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каких видах измерений искомое значение величины получают непосредственно от средства измерений: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динамических</w:t>
      </w:r>
      <w:r w:rsidR="00CD183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2)</w:t>
      </w:r>
      <w:r w:rsidR="00C9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183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косвенных;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C9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прямых.</w:t>
      </w:r>
    </w:p>
    <w:p w14:paraId="3546D45C" w14:textId="77777777" w:rsidR="001560A5" w:rsidRPr="00D71F05" w:rsidRDefault="00CD1836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качественная характеристика физической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B76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размерность; 2) величина: 3) единица физической величины.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76FD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Линейный размер – э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числовое значение линейной величины в выбран</w:t>
      </w:r>
      <w:r w:rsidR="006B76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единицах измерения      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произвольное значение линейной величины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габаритные размеры детали в выбранных единицах измерения</w:t>
      </w:r>
    </w:p>
    <w:p w14:paraId="794DABD4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1560A5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 по количеству измерительной информации: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однократные;       2) динамические; 3) косвенные.</w:t>
      </w:r>
      <w:r w:rsidR="00DA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</w:t>
      </w:r>
    </w:p>
    <w:p w14:paraId="33C5DF20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1560A5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Условие годности действительного размера – это: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действительный размер не больше наибольшего предельного размера и не меньше наименьшего предельного размера, и не равен им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если действительный размер не меньше наибольшего предельного размера и не больше наименьшего предельного размера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если действительный размер не больше наибольшего предельного размера и не меньше наименьшего предельного</w:t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размера, или равен им     </w:t>
      </w:r>
    </w:p>
    <w:p w14:paraId="490D92E2" w14:textId="77777777" w:rsidR="00594E64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количественная характеристика физической величины:</w:t>
      </w:r>
    </w:p>
    <w:p w14:paraId="28C8D426" w14:textId="77777777" w:rsidR="006E2962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величина;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единица физической величины;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94E6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размер</w:t>
      </w:r>
      <w:r w:rsidR="00594E6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B7F8CCC" w14:textId="77777777" w:rsidR="00DA515D" w:rsidRDefault="00DA515D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7494388" w14:textId="77777777" w:rsidR="006E2962" w:rsidRPr="00D71F05" w:rsidRDefault="00594E64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FF279F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Абсолютная погрешность измерения – это:</w:t>
      </w:r>
    </w:p>
    <w:p w14:paraId="40B06E94" w14:textId="77777777" w:rsidR="006E2962" w:rsidRPr="00D71F05" w:rsidRDefault="00FF279F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абсолютное значение разности между двумя последовательными результатами из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мерения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 xml:space="preserve">2)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составляющая погрешности измерений, обусловленная несовершенством принятого метода измерений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3)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разность между измеренным и действительным значением измеряемой величины          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4B8F0A1E" w14:textId="77777777" w:rsidR="00DA515D" w:rsidRDefault="00FF279F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983FF62" w14:textId="77777777" w:rsidR="00092A74" w:rsidRPr="00D71F05" w:rsidRDefault="00092A74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Что такое измерение?</w:t>
      </w:r>
    </w:p>
    <w:p w14:paraId="67E92E50" w14:textId="77777777" w:rsidR="00DA515D" w:rsidRDefault="00092A74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определение искомого параметра с помощью органов чувств, номо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грамм или любым другим путем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 xml:space="preserve">2)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      </w:t>
      </w:r>
      <w:proofErr w:type="gramStart"/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 (</w:t>
      </w:r>
      <w:proofErr w:type="gramEnd"/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+)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3)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В. применение технических средств в процессе проведения лабораторных исследований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</w:p>
    <w:p w14:paraId="77A2997D" w14:textId="77777777" w:rsidR="006E2962" w:rsidRPr="00D71F05" w:rsidRDefault="00FA3F13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14:paraId="33E735DD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поверка;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калибровка;</w:t>
      </w:r>
      <w:r w:rsidR="00FA3F1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9C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аккредитация.</w:t>
      </w:r>
    </w:p>
    <w:p w14:paraId="480A3707" w14:textId="77777777" w:rsidR="00DA515D" w:rsidRDefault="00DA515D" w:rsidP="004C09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AEDD5EB" w14:textId="77777777" w:rsidR="006E2962" w:rsidRPr="00D71F05" w:rsidRDefault="009F59E9" w:rsidP="004C09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число измерений равняется числу измеряемых величин:</w:t>
      </w:r>
    </w:p>
    <w:p w14:paraId="21347210" w14:textId="77777777" w:rsidR="00263EE4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абсолютные;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косвенные;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)однократны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</w:p>
    <w:p w14:paraId="7408938B" w14:textId="77777777" w:rsidR="00263EE4" w:rsidRPr="00D71F05" w:rsidRDefault="00263EE4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11437F" w14:textId="77777777" w:rsidR="006E2962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63EE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21.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системой посадки</w:t>
      </w:r>
      <w:r w:rsidR="00DE278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 системой отверстий;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системой вала</w:t>
      </w:r>
      <w:r w:rsidR="00DE278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570654" w14:textId="77777777" w:rsidR="006E2962" w:rsidRPr="00D71F05" w:rsidRDefault="007429C1" w:rsidP="004C09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измерения по характеру изменения получаемой информации в процессе измерения:</w:t>
      </w:r>
    </w:p>
    <w:p w14:paraId="3A9A77EB" w14:textId="77777777" w:rsidR="006E2962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динамические;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косвенные;</w:t>
      </w:r>
      <w:r w:rsidR="007429C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многократные.</w:t>
      </w:r>
    </w:p>
    <w:p w14:paraId="52F73D13" w14:textId="77777777" w:rsidR="00A13C3A" w:rsidRPr="00D71F05" w:rsidRDefault="007429C1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состоят из функционально объединенных средств измерений и вспомогательных устройств, территориально разобщенных и соединенных каналами связи: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вещественные меры; 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измерительные системы;      3) измерительные установки.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1EEDF69" w14:textId="77777777" w:rsidR="006E2962" w:rsidRPr="00D71F05" w:rsidRDefault="00A13C3A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отклонениям, имеющим конкретную геометрическую форму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общие 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комплексные требования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FDB35B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D85396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25.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Разность действительного размера вала и отверстия до сборки, если размер вала больше размера отверстия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D8539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зазором; 2) посадкой; 3) натягом.</w:t>
      </w:r>
    </w:p>
    <w:p w14:paraId="66D69FC5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D44C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значение физической величины, найденное экспериментальным путем и настолько близкое к истинному, что для поставленной задачи может его заменить:</w:t>
      </w:r>
    </w:p>
    <w:p w14:paraId="52BC3031" w14:textId="77777777" w:rsidR="006E2962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действительное;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искомое;</w:t>
      </w:r>
      <w:r w:rsidR="008A637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3) истинное.</w:t>
      </w:r>
    </w:p>
    <w:p w14:paraId="1891A9A9" w14:textId="77777777" w:rsidR="006E2962" w:rsidRPr="00D71F05" w:rsidRDefault="008A6374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что является измерительным прибором?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дикатор часового типа; 2) линейка;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циркуль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26746A" w14:textId="77777777" w:rsidR="006E2962" w:rsidRPr="00D71F05" w:rsidRDefault="00C3627D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Каких требований к форме поверхности не бывает: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общие 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комплексные требования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4CCCF2" w14:textId="77777777" w:rsidR="006E2962" w:rsidRPr="00D71F05" w:rsidRDefault="00C07AE1" w:rsidP="004C0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совокупность операций, выполняемых пня определения количественного значения величины:</w:t>
      </w:r>
    </w:p>
    <w:p w14:paraId="625F097F" w14:textId="77777777" w:rsidR="00A14C48" w:rsidRPr="00D71F05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величина;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значение величин;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измерение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FC4611" w14:textId="77777777" w:rsidR="006E2962" w:rsidRPr="00D71F05" w:rsidRDefault="00A14C48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поверхности, одновременно предъявляемые ко всем видам отклонений формы поверхности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комплексные 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общие требования</w:t>
      </w:r>
    </w:p>
    <w:p w14:paraId="531900D2" w14:textId="77777777" w:rsidR="006E2962" w:rsidRPr="00D71F05" w:rsidRDefault="002F0EAF" w:rsidP="004C09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 2</w:t>
      </w:r>
    </w:p>
    <w:p w14:paraId="014161DE" w14:textId="77777777" w:rsidR="006E2962" w:rsidRPr="00D71F05" w:rsidRDefault="002F0EAF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отношение изменения сигнала на выходе измерительного прибора к вызывающему его изменению измеряемой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цена деления шкалы; 2) чувствительность; 3) диапазон измерения.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4543280" w14:textId="77777777" w:rsidR="006E2962" w:rsidRPr="00D71F05" w:rsidRDefault="002F0EAF" w:rsidP="004C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представляют собой совокупность измерительных преобразователей и отсчетного устройства: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1)измерительные системы; 2)измерительные установки; 3)измерительные приборы.</w:t>
      </w:r>
    </w:p>
    <w:p w14:paraId="6D2242D2" w14:textId="77777777" w:rsidR="006E2962" w:rsidRPr="00D71F05" w:rsidRDefault="008C135E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Действительное отклонение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алгебраическая разность между действительным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номинальным размером      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алгебраическая разность между предельным и номинальным размером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алгебраическая разность между предельным и действительным размером</w:t>
      </w:r>
    </w:p>
    <w:p w14:paraId="566A744A" w14:textId="77777777" w:rsidR="00DF46EB" w:rsidRPr="00D71F05" w:rsidRDefault="00C62E21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Система ОСТ – это: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группа </w:t>
      </w:r>
      <w:r w:rsidR="0022490D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отраслевых стандартов; 2) основные схемы точности;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3) общие системы</w:t>
      </w:r>
      <w:r w:rsidR="0022490D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  <w:br/>
        <w:t> </w:t>
      </w:r>
    </w:p>
    <w:p w14:paraId="4CFC1A6A" w14:textId="77777777" w:rsidR="006E2962" w:rsidRPr="00D71F05" w:rsidRDefault="00DF46EB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Если действительный размер оказался меньше наименьшего предельного размера, для внутреннего элемента детали, то: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брак неисправимый;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2) брак исправимый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14:paraId="7E8E450C" w14:textId="77777777" w:rsidR="00955191" w:rsidRPr="00D71F05" w:rsidRDefault="00955191" w:rsidP="004C0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эталоны передают свои размеры вторичным этал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онам: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международные эталоны;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государствен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первичные эталоны; 3) калибры.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2FBD6D2" w14:textId="77777777" w:rsidR="006E2962" w:rsidRPr="00D71F05" w:rsidRDefault="00955191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Конструктивно необходимые поверхности, не предназначенные для соединения с поверхностями других деталей, называются: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свободными; 2) сборочными;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сопрягаемыми</w:t>
      </w:r>
    </w:p>
    <w:p w14:paraId="026CFAB4" w14:textId="77777777" w:rsidR="006E2962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6204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Какой раздел посвящё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 изучению теоретических основ метрологии:</w:t>
      </w:r>
    </w:p>
    <w:p w14:paraId="29DA78A6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законодательная метрология;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практическая метрология;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теоретическая метрология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53470F" w14:textId="77777777" w:rsidR="00DA515D" w:rsidRDefault="00DA515D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ED9D142" w14:textId="77777777" w:rsidR="006E2962" w:rsidRPr="00D71F05" w:rsidRDefault="00362044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9. В чё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 состоит принципиальное отличие поверки от калибровки:</w:t>
      </w:r>
    </w:p>
    <w:p w14:paraId="453D9D67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обязательный характер;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добровольный характер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 заявительный характер.</w:t>
      </w:r>
    </w:p>
    <w:p w14:paraId="67CC5CBF" w14:textId="77777777" w:rsidR="006E2962" w:rsidRPr="00D71F05" w:rsidRDefault="00362044" w:rsidP="004C0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10.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меньше наименьшего предельного размера, для наружного элемента детали, то: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1) брак неисправимый;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брак исправимый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0EED8B" w14:textId="77777777" w:rsidR="006E2962" w:rsidRPr="00D71F05" w:rsidRDefault="0006207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5D0D4F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Поверхность, от которой задаё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тся по чертежу, обрабатывается и измеряется расположение поверхности элемента детали, называется: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осново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 2) номиналом; 3) базой.</w:t>
      </w:r>
    </w:p>
    <w:p w14:paraId="25BBC564" w14:textId="77777777" w:rsidR="007C7507" w:rsidRPr="00DA515D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D0D4F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Поверхность, полученная в результате обработки детали, это: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5D0D4F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номинальная поверхность;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5D0D4F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реальная поверхность;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профиль поверхности</w:t>
      </w:r>
      <w:r w:rsidR="005D0D4F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F904347" w14:textId="77777777" w:rsidR="006E2962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C750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 по способу получения информации:</w:t>
      </w:r>
    </w:p>
    <w:p w14:paraId="4C71CC3D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динамические;</w:t>
      </w:r>
      <w:r w:rsidR="007C7507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косвенные;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="007C7507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многократные.</w:t>
      </w:r>
    </w:p>
    <w:p w14:paraId="44B52B02" w14:textId="77777777" w:rsidR="006E2962" w:rsidRPr="00D71F05" w:rsidRDefault="009026DE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больше наибольшего предель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ного размера: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брак;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деталь годна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14:paraId="753FC650" w14:textId="77777777" w:rsidR="009026DE" w:rsidRPr="00D71F05" w:rsidRDefault="009026DE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единица физической величины, условно принятая в качестве независимой от других физич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еских величин: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внесистемная;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дольная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A7DC0E" w14:textId="77777777" w:rsidR="006E2962" w:rsidRPr="00D71F05" w:rsidRDefault="009026DE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ЕСДП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единая сист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ема допусков и посадок;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единстве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нная система допусков и посадок;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единая схема допусков и посадок</w:t>
      </w:r>
    </w:p>
    <w:p w14:paraId="04B1DBA2" w14:textId="77777777" w:rsidR="009026DE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9026D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Разность действительного размера отверстия и вала, если размер отверстия больше размера вала,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натягом; 2) посадкой; 3) зазором.</w:t>
      </w:r>
    </w:p>
    <w:p w14:paraId="36438176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026D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больше наибольшего предельного размера, для внутреннего элемента детали, 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брак неисправимый;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брак исправимый</w:t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CA5AC4" w14:textId="77777777" w:rsidR="006E2962" w:rsidRPr="00D71F05" w:rsidRDefault="002A4F95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называются технические средства, предназначенные для воспроизведения, хранения и передачи единицы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вещественные меры;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стандартны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образцы материалов и веществ;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эталоны.</w:t>
      </w:r>
    </w:p>
    <w:p w14:paraId="2C08F54F" w14:textId="77777777" w:rsidR="006E2962" w:rsidRPr="00D71F05" w:rsidRDefault="006E2962" w:rsidP="004C0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измерений, предназначенные для проведения метрологических измерени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рабочие средства измерений;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инженерные средства измерений;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метрологичес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кие средства измерений.</w:t>
      </w:r>
    </w:p>
    <w:p w14:paraId="6EB7A4F3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21.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Горизонтальную линию, соответствующую номинальному размеру, от которой откладывают отклонения называют: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начальной линией; 2) номинальной линией; 3) нулевой линией.</w:t>
      </w:r>
    </w:p>
    <w:p w14:paraId="163FE289" w14:textId="77777777" w:rsidR="006A6C8A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22.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требования предъявляются к эталонам:</w:t>
      </w:r>
    </w:p>
    <w:p w14:paraId="2BE256BF" w14:textId="77777777" w:rsidR="006E2962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размерность;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погрешность;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неизменность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526A0F9" w14:textId="77777777" w:rsidR="00DA515D" w:rsidRDefault="00DA515D" w:rsidP="004C09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5FA4427" w14:textId="77777777" w:rsidR="006E2962" w:rsidRPr="00D71F05" w:rsidRDefault="006A6C8A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количественная характеристика физической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размер;   2) величина; 3) единица физической величины.</w:t>
      </w:r>
    </w:p>
    <w:p w14:paraId="7D1561E2" w14:textId="77777777" w:rsidR="006E2962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23A10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объекты метрологии:</w:t>
      </w:r>
    </w:p>
    <w:p w14:paraId="38591383" w14:textId="77777777" w:rsidR="006E2962" w:rsidRPr="00D71F05" w:rsidRDefault="00723A10" w:rsidP="004C09F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метрологические службы;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метрологические службы юридических лиц;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нефизические величины;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         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4C4E5E88" w14:textId="77777777" w:rsidR="006E2962" w:rsidRPr="00D71F05" w:rsidRDefault="00723A10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Какой раздел посвящен изучению теоретических основ метрологии: 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законодательная метрология;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теорети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ческая метрология; 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практ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ическая метрология.</w:t>
      </w:r>
    </w:p>
    <w:p w14:paraId="758D6E5B" w14:textId="77777777" w:rsidR="00DA515D" w:rsidRDefault="00723A10" w:rsidP="004C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Размер, полученный в результате обработки детали: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не отличается от номинального;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отличается от номинального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CF88ED" w14:textId="77777777" w:rsidR="00DA515D" w:rsidRDefault="00DA515D" w:rsidP="004C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4CD48" w14:textId="77777777" w:rsidR="006E2962" w:rsidRPr="00DA515D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23A10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значение физической величины, которое идеальным образом отражало бы в качественном и количественном отношениях соответствующую физическую величину:</w:t>
      </w:r>
    </w:p>
    <w:p w14:paraId="72040D2F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действительное;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искомое;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истинное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7AAF99" w14:textId="77777777" w:rsidR="006E2962" w:rsidRPr="00D71F05" w:rsidRDefault="00723A10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Наибольшее допускаемое значение отклонения формы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доп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уск формы поверхности;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клонение профиля поверхности; 3)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отклонение формы поверхности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AF4D3C" w14:textId="77777777" w:rsidR="006E2962" w:rsidRPr="00D71F05" w:rsidRDefault="00723A10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Чем допуск меньше, тем деталь изготов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ить: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сложнее;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проще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</w:t>
      </w:r>
    </w:p>
    <w:p w14:paraId="6932C9AA" w14:textId="77777777" w:rsidR="006E2962" w:rsidRPr="00D71F05" w:rsidRDefault="00CD1769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число измерений равняется числу измеряемых величин: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1)однократные;   2)относительные;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прямые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C6F7AEA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ариант № 3</w:t>
      </w:r>
    </w:p>
    <w:p w14:paraId="3BCB3C06" w14:textId="77777777" w:rsidR="00CD1769" w:rsidRPr="00D71F05" w:rsidRDefault="00CD1769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 называется значение физической величины, найденное экспериментальным путем и настолько близкое к истинному, что для поставленной задачи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может его заменить: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искомое; 2) истинное; 3) действительное.</w:t>
      </w:r>
    </w:p>
    <w:p w14:paraId="7ECA83EC" w14:textId="77777777" w:rsidR="006E2962" w:rsidRPr="00D71F05" w:rsidRDefault="00CD1769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технические средства предназначены для обнаружения физических свойств:</w:t>
      </w:r>
    </w:p>
    <w:p w14:paraId="3A33FB75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1)вещественные меры;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2)измерительные приборы;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)индикаторы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4281C1" w14:textId="77777777" w:rsidR="00DA515D" w:rsidRDefault="00DA515D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D78C98A" w14:textId="77777777" w:rsidR="006E2962" w:rsidRPr="00D71F05" w:rsidRDefault="006E2962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качественная характеристика физической величины:</w:t>
      </w:r>
    </w:p>
    <w:p w14:paraId="2DD899DC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величина: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единица физической величины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размерность</w:t>
      </w:r>
      <w:r w:rsidR="00CD1769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14:paraId="699367E2" w14:textId="77777777" w:rsidR="00DA515D" w:rsidRDefault="00DA515D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7053692" w14:textId="77777777" w:rsidR="006E2962" w:rsidRPr="00D71F05" w:rsidRDefault="00CD1769" w:rsidP="004C09F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раздел рассматривает правила, требования и нормы, обеспечивающие регулирование и контроль за единством измерений:</w:t>
      </w:r>
    </w:p>
    <w:p w14:paraId="7E0B6756" w14:textId="77777777" w:rsidR="006E2962" w:rsidRPr="00D71F05" w:rsidRDefault="006E2962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законодательная метрология;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практическая метрология;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прикладная метрология.</w:t>
      </w:r>
    </w:p>
    <w:p w14:paraId="16884874" w14:textId="77777777" w:rsidR="00CD1769" w:rsidRPr="00D71F05" w:rsidRDefault="00CD1769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5504783" w14:textId="77777777" w:rsidR="006E2962" w:rsidRPr="00D71F05" w:rsidRDefault="00CD176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Линейные размеры делятся на: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номинальные, действ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ительные и предельные; 2) мм, см и м;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нормальные, максимальные и минимальные</w:t>
      </w:r>
    </w:p>
    <w:p w14:paraId="73D416FF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Линия заданной геометрической формы, проведенная относительно профиля и служащая для оценки геометрических параметров –это…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средняя линия; 2) наибольшая высота; 3) базовая линия.</w:t>
      </w:r>
    </w:p>
    <w:p w14:paraId="2A832D7F" w14:textId="77777777" w:rsidR="006E2962" w:rsidRPr="00D71F05" w:rsidRDefault="00CD1769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Совокупность допусков, соответствующих одинаковой степени точности для всех номинальных размеров, называется: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квалитет; 2) эквивалент;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квартет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753A88" w14:textId="77777777" w:rsidR="006E2962" w:rsidRPr="00D71F05" w:rsidRDefault="006E2962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Поверхности, по которым детали соединяют в сборочные единицы, называют: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сопрягаемыми; 2) сборочными;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свободными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531B44" w14:textId="77777777" w:rsidR="00DA515D" w:rsidRDefault="006E296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5513D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Шероховатость поверхности – это: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совокупность микронеровностей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поверхности детали;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совокупность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дефектов на поверхности детали;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совокупность трещин на поверхности детали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49F1D1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10. Какой раздел посвящён изучению теоретических основ метрологии: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теоретическая метрология; 2) прикладная метрология; 3) практическая метрология.</w:t>
      </w:r>
    </w:p>
    <w:p w14:paraId="47CED157" w14:textId="77777777" w:rsidR="00DA515D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11. Какой раздел рассматривает правила, требования и нормы, обеспечивающие регулирование и контроль за единством измерений: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практическая метрология; 2) теоретическая метрология, 3) законодательная метрология. </w:t>
      </w:r>
    </w:p>
    <w:p w14:paraId="6441DE87" w14:textId="77777777" w:rsidR="00D1614A" w:rsidRDefault="006332A9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12. Объекты метрологии: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метрологические службы; 2) нефизические величины, физические величины; </w:t>
      </w:r>
    </w:p>
    <w:p w14:paraId="4E02DEC6" w14:textId="77777777" w:rsidR="00DA515D" w:rsidRDefault="006332A9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Ростехрегулирование</w:t>
      </w:r>
      <w:r w:rsidR="00DA51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F2923D3" w14:textId="77777777" w:rsidR="00DA515D" w:rsidRPr="00DA515D" w:rsidRDefault="00DA515D" w:rsidP="004C09F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485043F2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13. Как называется качественная характеристика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значение физической величины; 2) единица физической величины; 3) размерность.</w:t>
      </w:r>
    </w:p>
    <w:p w14:paraId="4A4B8324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14. Как называется количественная характеристика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размер; 2) значение физической величины; 3) единица физической величины.</w:t>
      </w:r>
    </w:p>
    <w:p w14:paraId="4DF2C8F4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15. Как называется значение физической величины, которое идеальным образом отражало бы в качественном и количественном отношениях соответствующую физическую величину: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искомое; 2) номинальное; 3) истинное.</w:t>
      </w:r>
    </w:p>
    <w:p w14:paraId="7614206A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16. Как называется значение физической величины, найденное экспериментальным путём и настолько близкое к истинному, что для поставленной задачи может его заменить: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фактическое; 2) действительное; 3) искомое.</w:t>
      </w:r>
    </w:p>
    <w:p w14:paraId="7D2C724C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17. Как называется фиксированное значение величины, которое принято за единицу данной величины и применяется для количественного выражения однородных с ней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единица величины; 2) размер; 3) значение физической величины.</w:t>
      </w:r>
    </w:p>
    <w:p w14:paraId="2D29CE1D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18. Как называется единица физической величины, определяемая через основную единицу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кратная; 2) производная; 3) основная.</w:t>
      </w:r>
    </w:p>
    <w:p w14:paraId="37D4F5CB" w14:textId="77777777" w:rsidR="006332A9" w:rsidRPr="00D71F05" w:rsidRDefault="006332A9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19. Как называется единица физической величины, условно принятая в качестве независимой от других физических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основная; 2) кратная; 3) дольная.</w:t>
      </w:r>
    </w:p>
    <w:p w14:paraId="7FE63C9E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20. Как называется совокупность операций, выполняемых для определения количественного значения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величина; 2) значение величин; 3) измерение.</w:t>
      </w:r>
    </w:p>
    <w:p w14:paraId="3EB06B5D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21. Укажите виды измерений по отношению к основным единицам: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динамические; 2) абсолютные, относительные; 3) косвенные.</w:t>
      </w:r>
    </w:p>
    <w:p w14:paraId="1113B344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22. При каких видах измерений искомое значение величины получают непосредственно от средства измерений: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при косвенных; 2) при многократных; 3) при прямых.</w:t>
      </w:r>
    </w:p>
    <w:p w14:paraId="3BD1016F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23. Укажите виды измерений, при которых определяются фактические значения нескольких одноимённых величин, а значение искомой величины находят решением системы уравнений: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дифференциальные; 2) совокупные; 3) совместные.</w:t>
      </w:r>
    </w:p>
    <w:p w14:paraId="5C30CEF9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24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совместные; 2) сравнительные; 3) совокупные.</w:t>
      </w:r>
    </w:p>
    <w:p w14:paraId="57810384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25. Виды измерений, при которых число измерений равняется числу измеряемых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абсолютные; 2) однократные; 3) многократные.</w:t>
      </w:r>
    </w:p>
    <w:p w14:paraId="0B70CFB9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26. Какие средства измерений предназначены для воспроизведения и/или хранения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измерительные системы; 2) измерительные приборы; 3) вещественные меры.</w:t>
      </w:r>
    </w:p>
    <w:p w14:paraId="01DDADD9" w14:textId="77777777" w:rsidR="004B1312" w:rsidRPr="00D71F05" w:rsidRDefault="004B1312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27. Какие средства измерений представляют собой совокупность измерительных преобразователей и отсчетного устройства: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317F36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измерительные системы; 2) измерительные приборы; 3</w:t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измерительные установки</w:t>
      </w:r>
      <w:r w:rsidR="00317F36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306315CE" w14:textId="77777777" w:rsidR="00D71F05" w:rsidRPr="00D71F05" w:rsidRDefault="00D71F05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28. Какие технические средства предназначены для обнаружения физических свойств: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вещественные меры; 2) измерительные системы; 3) индикаторы.</w:t>
      </w:r>
    </w:p>
    <w:p w14:paraId="64484D9D" w14:textId="77777777" w:rsidR="00D71F05" w:rsidRPr="00D71F05" w:rsidRDefault="00D71F05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29. Как называется область значения шкалы, ограниченная начальным и конечным значением:</w:t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1) диапазон показаний; 2) диапазон измерения; 3) погрешность.</w:t>
      </w:r>
    </w:p>
    <w:p w14:paraId="44D65F58" w14:textId="77777777" w:rsidR="00D71F05" w:rsidRPr="00D71F05" w:rsidRDefault="00D71F05" w:rsidP="004C09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диапазон измерения; 2) чувствительность; 3) диапазон показаний.</w:t>
      </w:r>
    </w:p>
    <w:p w14:paraId="01AA29EB" w14:textId="77777777" w:rsidR="00A52A89" w:rsidRPr="00D71F05" w:rsidRDefault="00A52A89" w:rsidP="004C09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52A89" w:rsidRPr="00D71F05" w:rsidSect="009612A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75F3" w14:textId="77777777" w:rsidR="00F03E3B" w:rsidRDefault="00F03E3B" w:rsidP="00BF2A5E">
      <w:pPr>
        <w:spacing w:after="0" w:line="240" w:lineRule="auto"/>
      </w:pPr>
      <w:r>
        <w:separator/>
      </w:r>
    </w:p>
  </w:endnote>
  <w:endnote w:type="continuationSeparator" w:id="0">
    <w:p w14:paraId="2096B0D5" w14:textId="77777777" w:rsidR="00F03E3B" w:rsidRDefault="00F03E3B" w:rsidP="00BF2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9428"/>
      <w:docPartObj>
        <w:docPartGallery w:val="Page Numbers (Bottom of Page)"/>
        <w:docPartUnique/>
      </w:docPartObj>
    </w:sdtPr>
    <w:sdtContent>
      <w:p w14:paraId="1B832B0A" w14:textId="77777777" w:rsidR="00BF2A5E" w:rsidRDefault="0000000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9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16CF1D" w14:textId="77777777" w:rsidR="00BF2A5E" w:rsidRDefault="00BF2A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EB260" w14:textId="77777777" w:rsidR="00F03E3B" w:rsidRDefault="00F03E3B" w:rsidP="00BF2A5E">
      <w:pPr>
        <w:spacing w:after="0" w:line="240" w:lineRule="auto"/>
      </w:pPr>
      <w:r>
        <w:separator/>
      </w:r>
    </w:p>
  </w:footnote>
  <w:footnote w:type="continuationSeparator" w:id="0">
    <w:p w14:paraId="58AE2011" w14:textId="77777777" w:rsidR="00F03E3B" w:rsidRDefault="00F03E3B" w:rsidP="00BF2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962"/>
    <w:rsid w:val="0000003D"/>
    <w:rsid w:val="00000159"/>
    <w:rsid w:val="00000254"/>
    <w:rsid w:val="00000658"/>
    <w:rsid w:val="00000CA4"/>
    <w:rsid w:val="000016E7"/>
    <w:rsid w:val="00001872"/>
    <w:rsid w:val="00002D14"/>
    <w:rsid w:val="00002E9D"/>
    <w:rsid w:val="000031AC"/>
    <w:rsid w:val="00003737"/>
    <w:rsid w:val="00003C4A"/>
    <w:rsid w:val="00003D8B"/>
    <w:rsid w:val="00004981"/>
    <w:rsid w:val="00004F88"/>
    <w:rsid w:val="00005201"/>
    <w:rsid w:val="00005503"/>
    <w:rsid w:val="00005979"/>
    <w:rsid w:val="00006B7A"/>
    <w:rsid w:val="0000711C"/>
    <w:rsid w:val="00007661"/>
    <w:rsid w:val="00007871"/>
    <w:rsid w:val="00007B3D"/>
    <w:rsid w:val="00007E66"/>
    <w:rsid w:val="00010FB4"/>
    <w:rsid w:val="0001159B"/>
    <w:rsid w:val="000119FD"/>
    <w:rsid w:val="00011C9E"/>
    <w:rsid w:val="00011F85"/>
    <w:rsid w:val="00011F93"/>
    <w:rsid w:val="0001214D"/>
    <w:rsid w:val="000123D3"/>
    <w:rsid w:val="0001269B"/>
    <w:rsid w:val="0001393E"/>
    <w:rsid w:val="00013CE1"/>
    <w:rsid w:val="00013DC7"/>
    <w:rsid w:val="00014E31"/>
    <w:rsid w:val="00014EE7"/>
    <w:rsid w:val="00015128"/>
    <w:rsid w:val="00016156"/>
    <w:rsid w:val="00016913"/>
    <w:rsid w:val="00016CC1"/>
    <w:rsid w:val="000172E5"/>
    <w:rsid w:val="00017350"/>
    <w:rsid w:val="00017418"/>
    <w:rsid w:val="00017EFC"/>
    <w:rsid w:val="0002087D"/>
    <w:rsid w:val="00020A2C"/>
    <w:rsid w:val="00020A84"/>
    <w:rsid w:val="00020D41"/>
    <w:rsid w:val="00020EA3"/>
    <w:rsid w:val="000210F6"/>
    <w:rsid w:val="0002137D"/>
    <w:rsid w:val="000214C9"/>
    <w:rsid w:val="0002167C"/>
    <w:rsid w:val="00021982"/>
    <w:rsid w:val="00021A9A"/>
    <w:rsid w:val="00021C08"/>
    <w:rsid w:val="00022553"/>
    <w:rsid w:val="000226D6"/>
    <w:rsid w:val="00022E70"/>
    <w:rsid w:val="00023148"/>
    <w:rsid w:val="000238B5"/>
    <w:rsid w:val="00023C6B"/>
    <w:rsid w:val="000248AB"/>
    <w:rsid w:val="00024D2A"/>
    <w:rsid w:val="00025647"/>
    <w:rsid w:val="00025772"/>
    <w:rsid w:val="00025AC8"/>
    <w:rsid w:val="00025F79"/>
    <w:rsid w:val="00026144"/>
    <w:rsid w:val="00026453"/>
    <w:rsid w:val="000267D5"/>
    <w:rsid w:val="00026829"/>
    <w:rsid w:val="00026D11"/>
    <w:rsid w:val="00026D7F"/>
    <w:rsid w:val="000271BC"/>
    <w:rsid w:val="00027BC1"/>
    <w:rsid w:val="00027C7C"/>
    <w:rsid w:val="00030A15"/>
    <w:rsid w:val="00031130"/>
    <w:rsid w:val="00031603"/>
    <w:rsid w:val="0003191A"/>
    <w:rsid w:val="00031D3C"/>
    <w:rsid w:val="00031FBC"/>
    <w:rsid w:val="00032156"/>
    <w:rsid w:val="00032355"/>
    <w:rsid w:val="000324D1"/>
    <w:rsid w:val="00032AA8"/>
    <w:rsid w:val="00032F3E"/>
    <w:rsid w:val="0003364E"/>
    <w:rsid w:val="000338F4"/>
    <w:rsid w:val="00034246"/>
    <w:rsid w:val="0003435C"/>
    <w:rsid w:val="0003609F"/>
    <w:rsid w:val="000360F3"/>
    <w:rsid w:val="000361C2"/>
    <w:rsid w:val="000361E2"/>
    <w:rsid w:val="00036238"/>
    <w:rsid w:val="000363FE"/>
    <w:rsid w:val="00036896"/>
    <w:rsid w:val="000369EA"/>
    <w:rsid w:val="00036A49"/>
    <w:rsid w:val="00036A7E"/>
    <w:rsid w:val="00036CF2"/>
    <w:rsid w:val="00037186"/>
    <w:rsid w:val="00037A3B"/>
    <w:rsid w:val="00037F52"/>
    <w:rsid w:val="000402E4"/>
    <w:rsid w:val="000404AD"/>
    <w:rsid w:val="0004087B"/>
    <w:rsid w:val="00040BDB"/>
    <w:rsid w:val="00041277"/>
    <w:rsid w:val="00041334"/>
    <w:rsid w:val="00041853"/>
    <w:rsid w:val="00041A2C"/>
    <w:rsid w:val="00041A7C"/>
    <w:rsid w:val="0004254A"/>
    <w:rsid w:val="0004279B"/>
    <w:rsid w:val="00042C09"/>
    <w:rsid w:val="000435B0"/>
    <w:rsid w:val="00043A4F"/>
    <w:rsid w:val="00043D9A"/>
    <w:rsid w:val="0004414B"/>
    <w:rsid w:val="0004420D"/>
    <w:rsid w:val="0004447E"/>
    <w:rsid w:val="0004456A"/>
    <w:rsid w:val="000447F0"/>
    <w:rsid w:val="000451AC"/>
    <w:rsid w:val="0004556A"/>
    <w:rsid w:val="000462D3"/>
    <w:rsid w:val="000471BB"/>
    <w:rsid w:val="000473D8"/>
    <w:rsid w:val="0004766D"/>
    <w:rsid w:val="000478D0"/>
    <w:rsid w:val="00047DB7"/>
    <w:rsid w:val="000500B7"/>
    <w:rsid w:val="00050541"/>
    <w:rsid w:val="000505DD"/>
    <w:rsid w:val="00051016"/>
    <w:rsid w:val="000511C8"/>
    <w:rsid w:val="0005121F"/>
    <w:rsid w:val="000519B2"/>
    <w:rsid w:val="0005231B"/>
    <w:rsid w:val="00052622"/>
    <w:rsid w:val="000528A5"/>
    <w:rsid w:val="000529B0"/>
    <w:rsid w:val="00052F6D"/>
    <w:rsid w:val="00053891"/>
    <w:rsid w:val="000546E4"/>
    <w:rsid w:val="00054BA6"/>
    <w:rsid w:val="00054FFD"/>
    <w:rsid w:val="000554EE"/>
    <w:rsid w:val="000558A8"/>
    <w:rsid w:val="00055ADE"/>
    <w:rsid w:val="00055E71"/>
    <w:rsid w:val="00056020"/>
    <w:rsid w:val="0005677A"/>
    <w:rsid w:val="00056873"/>
    <w:rsid w:val="000569BD"/>
    <w:rsid w:val="00056C7B"/>
    <w:rsid w:val="00056EEE"/>
    <w:rsid w:val="00057580"/>
    <w:rsid w:val="00060045"/>
    <w:rsid w:val="0006099F"/>
    <w:rsid w:val="000615FC"/>
    <w:rsid w:val="0006175E"/>
    <w:rsid w:val="00062072"/>
    <w:rsid w:val="000623E2"/>
    <w:rsid w:val="00062A6B"/>
    <w:rsid w:val="000635BB"/>
    <w:rsid w:val="000636C1"/>
    <w:rsid w:val="00063A18"/>
    <w:rsid w:val="000645A5"/>
    <w:rsid w:val="000646E6"/>
    <w:rsid w:val="00064AE3"/>
    <w:rsid w:val="00064DF3"/>
    <w:rsid w:val="00065859"/>
    <w:rsid w:val="000658BC"/>
    <w:rsid w:val="00065A26"/>
    <w:rsid w:val="00065C47"/>
    <w:rsid w:val="00065FD0"/>
    <w:rsid w:val="000668CC"/>
    <w:rsid w:val="000673C6"/>
    <w:rsid w:val="00067AEB"/>
    <w:rsid w:val="00067CA1"/>
    <w:rsid w:val="00070461"/>
    <w:rsid w:val="000705E8"/>
    <w:rsid w:val="00070D9E"/>
    <w:rsid w:val="00070DE7"/>
    <w:rsid w:val="00070E17"/>
    <w:rsid w:val="00071AAC"/>
    <w:rsid w:val="0007290A"/>
    <w:rsid w:val="000735CB"/>
    <w:rsid w:val="00073E87"/>
    <w:rsid w:val="000748B1"/>
    <w:rsid w:val="0007493A"/>
    <w:rsid w:val="00074CF2"/>
    <w:rsid w:val="00074DD6"/>
    <w:rsid w:val="000756F2"/>
    <w:rsid w:val="00075988"/>
    <w:rsid w:val="000760AF"/>
    <w:rsid w:val="00076DF6"/>
    <w:rsid w:val="00076F92"/>
    <w:rsid w:val="00077101"/>
    <w:rsid w:val="000777C1"/>
    <w:rsid w:val="000777ED"/>
    <w:rsid w:val="00080274"/>
    <w:rsid w:val="000803E1"/>
    <w:rsid w:val="000805A8"/>
    <w:rsid w:val="00080C46"/>
    <w:rsid w:val="00080F06"/>
    <w:rsid w:val="00081708"/>
    <w:rsid w:val="00081A5F"/>
    <w:rsid w:val="0008380A"/>
    <w:rsid w:val="0008392F"/>
    <w:rsid w:val="00083A42"/>
    <w:rsid w:val="000840A0"/>
    <w:rsid w:val="00084218"/>
    <w:rsid w:val="0008433B"/>
    <w:rsid w:val="00084BFC"/>
    <w:rsid w:val="00084F70"/>
    <w:rsid w:val="0008583A"/>
    <w:rsid w:val="000858F9"/>
    <w:rsid w:val="00085ABF"/>
    <w:rsid w:val="000860B0"/>
    <w:rsid w:val="00086222"/>
    <w:rsid w:val="00086370"/>
    <w:rsid w:val="000866A6"/>
    <w:rsid w:val="00086AB5"/>
    <w:rsid w:val="00087329"/>
    <w:rsid w:val="00087615"/>
    <w:rsid w:val="00087DE5"/>
    <w:rsid w:val="000900BC"/>
    <w:rsid w:val="0009041B"/>
    <w:rsid w:val="00090702"/>
    <w:rsid w:val="00090862"/>
    <w:rsid w:val="00090905"/>
    <w:rsid w:val="0009146B"/>
    <w:rsid w:val="00091544"/>
    <w:rsid w:val="00091B31"/>
    <w:rsid w:val="000927D4"/>
    <w:rsid w:val="0009290A"/>
    <w:rsid w:val="00092A74"/>
    <w:rsid w:val="00093D4D"/>
    <w:rsid w:val="00093DAE"/>
    <w:rsid w:val="00093F7F"/>
    <w:rsid w:val="00094089"/>
    <w:rsid w:val="000941E4"/>
    <w:rsid w:val="000947FE"/>
    <w:rsid w:val="00094AFA"/>
    <w:rsid w:val="00095211"/>
    <w:rsid w:val="00095934"/>
    <w:rsid w:val="0009616A"/>
    <w:rsid w:val="00096B98"/>
    <w:rsid w:val="00096E49"/>
    <w:rsid w:val="00096F40"/>
    <w:rsid w:val="00096F93"/>
    <w:rsid w:val="00097119"/>
    <w:rsid w:val="00097BA2"/>
    <w:rsid w:val="000A02E0"/>
    <w:rsid w:val="000A0694"/>
    <w:rsid w:val="000A1442"/>
    <w:rsid w:val="000A1804"/>
    <w:rsid w:val="000A1911"/>
    <w:rsid w:val="000A1BF8"/>
    <w:rsid w:val="000A24FC"/>
    <w:rsid w:val="000A25E0"/>
    <w:rsid w:val="000A28FA"/>
    <w:rsid w:val="000A2E23"/>
    <w:rsid w:val="000A3A9B"/>
    <w:rsid w:val="000A3E91"/>
    <w:rsid w:val="000A4183"/>
    <w:rsid w:val="000A4447"/>
    <w:rsid w:val="000A444F"/>
    <w:rsid w:val="000A4548"/>
    <w:rsid w:val="000A5FE5"/>
    <w:rsid w:val="000A61AC"/>
    <w:rsid w:val="000A64DA"/>
    <w:rsid w:val="000A64DD"/>
    <w:rsid w:val="000A7279"/>
    <w:rsid w:val="000B07F3"/>
    <w:rsid w:val="000B0850"/>
    <w:rsid w:val="000B0EF9"/>
    <w:rsid w:val="000B1C1C"/>
    <w:rsid w:val="000B21D1"/>
    <w:rsid w:val="000B2252"/>
    <w:rsid w:val="000B2A34"/>
    <w:rsid w:val="000B34A3"/>
    <w:rsid w:val="000B3AAC"/>
    <w:rsid w:val="000B3C4E"/>
    <w:rsid w:val="000B3E85"/>
    <w:rsid w:val="000B409C"/>
    <w:rsid w:val="000B4133"/>
    <w:rsid w:val="000B45D3"/>
    <w:rsid w:val="000B49E8"/>
    <w:rsid w:val="000B4A12"/>
    <w:rsid w:val="000B4EB8"/>
    <w:rsid w:val="000B58B1"/>
    <w:rsid w:val="000B6149"/>
    <w:rsid w:val="000B626D"/>
    <w:rsid w:val="000B64A8"/>
    <w:rsid w:val="000B704F"/>
    <w:rsid w:val="000B7BB4"/>
    <w:rsid w:val="000B7EFD"/>
    <w:rsid w:val="000C00E1"/>
    <w:rsid w:val="000C0309"/>
    <w:rsid w:val="000C049C"/>
    <w:rsid w:val="000C06F7"/>
    <w:rsid w:val="000C092E"/>
    <w:rsid w:val="000C0E9F"/>
    <w:rsid w:val="000C1A82"/>
    <w:rsid w:val="000C1AC9"/>
    <w:rsid w:val="000C2520"/>
    <w:rsid w:val="000C269B"/>
    <w:rsid w:val="000C2AE5"/>
    <w:rsid w:val="000C3E4B"/>
    <w:rsid w:val="000C48D5"/>
    <w:rsid w:val="000C549C"/>
    <w:rsid w:val="000C60A2"/>
    <w:rsid w:val="000C67B2"/>
    <w:rsid w:val="000C6AAC"/>
    <w:rsid w:val="000C6FF3"/>
    <w:rsid w:val="000C7B8C"/>
    <w:rsid w:val="000C7CD4"/>
    <w:rsid w:val="000C7E7A"/>
    <w:rsid w:val="000C7F9C"/>
    <w:rsid w:val="000D037C"/>
    <w:rsid w:val="000D03C9"/>
    <w:rsid w:val="000D1673"/>
    <w:rsid w:val="000D1687"/>
    <w:rsid w:val="000D1975"/>
    <w:rsid w:val="000D1A6F"/>
    <w:rsid w:val="000D2061"/>
    <w:rsid w:val="000D2BE1"/>
    <w:rsid w:val="000D2C24"/>
    <w:rsid w:val="000D3864"/>
    <w:rsid w:val="000D474E"/>
    <w:rsid w:val="000D4C45"/>
    <w:rsid w:val="000D5AD6"/>
    <w:rsid w:val="000D6241"/>
    <w:rsid w:val="000D69B9"/>
    <w:rsid w:val="000D6B72"/>
    <w:rsid w:val="000D6DFA"/>
    <w:rsid w:val="000D783C"/>
    <w:rsid w:val="000D7EEB"/>
    <w:rsid w:val="000E0089"/>
    <w:rsid w:val="000E0202"/>
    <w:rsid w:val="000E152F"/>
    <w:rsid w:val="000E1749"/>
    <w:rsid w:val="000E1B41"/>
    <w:rsid w:val="000E1DB1"/>
    <w:rsid w:val="000E1DCF"/>
    <w:rsid w:val="000E2540"/>
    <w:rsid w:val="000E289E"/>
    <w:rsid w:val="000E2954"/>
    <w:rsid w:val="000E2C89"/>
    <w:rsid w:val="000E2FB9"/>
    <w:rsid w:val="000E368E"/>
    <w:rsid w:val="000E3743"/>
    <w:rsid w:val="000E6C40"/>
    <w:rsid w:val="000E6CD9"/>
    <w:rsid w:val="000E72EA"/>
    <w:rsid w:val="000E74E5"/>
    <w:rsid w:val="000E7912"/>
    <w:rsid w:val="000F0A30"/>
    <w:rsid w:val="000F0A42"/>
    <w:rsid w:val="000F0A76"/>
    <w:rsid w:val="000F1488"/>
    <w:rsid w:val="000F165E"/>
    <w:rsid w:val="000F2513"/>
    <w:rsid w:val="000F298F"/>
    <w:rsid w:val="000F29DD"/>
    <w:rsid w:val="000F33B2"/>
    <w:rsid w:val="000F3490"/>
    <w:rsid w:val="000F3E14"/>
    <w:rsid w:val="000F45D5"/>
    <w:rsid w:val="000F4B19"/>
    <w:rsid w:val="000F5101"/>
    <w:rsid w:val="000F564F"/>
    <w:rsid w:val="000F5A11"/>
    <w:rsid w:val="000F5F21"/>
    <w:rsid w:val="000F5F8E"/>
    <w:rsid w:val="000F6C48"/>
    <w:rsid w:val="000F6E22"/>
    <w:rsid w:val="000F73C0"/>
    <w:rsid w:val="000F73E1"/>
    <w:rsid w:val="000F7852"/>
    <w:rsid w:val="000F7CC4"/>
    <w:rsid w:val="00100266"/>
    <w:rsid w:val="0010079D"/>
    <w:rsid w:val="00101488"/>
    <w:rsid w:val="001018E1"/>
    <w:rsid w:val="00101967"/>
    <w:rsid w:val="00101C7C"/>
    <w:rsid w:val="001024AF"/>
    <w:rsid w:val="0010251F"/>
    <w:rsid w:val="00102FCE"/>
    <w:rsid w:val="00103501"/>
    <w:rsid w:val="00103ED0"/>
    <w:rsid w:val="001043A0"/>
    <w:rsid w:val="001048A0"/>
    <w:rsid w:val="00105170"/>
    <w:rsid w:val="00105560"/>
    <w:rsid w:val="0010557F"/>
    <w:rsid w:val="00105701"/>
    <w:rsid w:val="00105E45"/>
    <w:rsid w:val="00106E3C"/>
    <w:rsid w:val="00107005"/>
    <w:rsid w:val="001078C9"/>
    <w:rsid w:val="001079D6"/>
    <w:rsid w:val="00107BD5"/>
    <w:rsid w:val="00110015"/>
    <w:rsid w:val="00110442"/>
    <w:rsid w:val="00111885"/>
    <w:rsid w:val="00111EC8"/>
    <w:rsid w:val="001125CE"/>
    <w:rsid w:val="0011276D"/>
    <w:rsid w:val="00114916"/>
    <w:rsid w:val="00114B7D"/>
    <w:rsid w:val="001151FB"/>
    <w:rsid w:val="0011534C"/>
    <w:rsid w:val="001159BA"/>
    <w:rsid w:val="00117280"/>
    <w:rsid w:val="001175D3"/>
    <w:rsid w:val="00117835"/>
    <w:rsid w:val="00117D8A"/>
    <w:rsid w:val="001203DE"/>
    <w:rsid w:val="00120453"/>
    <w:rsid w:val="00120602"/>
    <w:rsid w:val="00120D9C"/>
    <w:rsid w:val="00120DBD"/>
    <w:rsid w:val="001211CE"/>
    <w:rsid w:val="001211FD"/>
    <w:rsid w:val="001212A2"/>
    <w:rsid w:val="00121A29"/>
    <w:rsid w:val="00121FA0"/>
    <w:rsid w:val="00122A53"/>
    <w:rsid w:val="00122BB6"/>
    <w:rsid w:val="00122CE7"/>
    <w:rsid w:val="00123153"/>
    <w:rsid w:val="00123B66"/>
    <w:rsid w:val="001241D8"/>
    <w:rsid w:val="001245A3"/>
    <w:rsid w:val="00124B10"/>
    <w:rsid w:val="00124C4F"/>
    <w:rsid w:val="00125D93"/>
    <w:rsid w:val="001264F9"/>
    <w:rsid w:val="00126C13"/>
    <w:rsid w:val="00126CBC"/>
    <w:rsid w:val="00126F50"/>
    <w:rsid w:val="0012734D"/>
    <w:rsid w:val="001273FA"/>
    <w:rsid w:val="00130B8C"/>
    <w:rsid w:val="00130CF2"/>
    <w:rsid w:val="00130F37"/>
    <w:rsid w:val="001315D2"/>
    <w:rsid w:val="00131784"/>
    <w:rsid w:val="00131AFC"/>
    <w:rsid w:val="001320D6"/>
    <w:rsid w:val="00132110"/>
    <w:rsid w:val="00132D41"/>
    <w:rsid w:val="00133104"/>
    <w:rsid w:val="0013381D"/>
    <w:rsid w:val="00133B40"/>
    <w:rsid w:val="0013432F"/>
    <w:rsid w:val="00135001"/>
    <w:rsid w:val="00135063"/>
    <w:rsid w:val="001353C5"/>
    <w:rsid w:val="00135BC4"/>
    <w:rsid w:val="00136A4D"/>
    <w:rsid w:val="00136C81"/>
    <w:rsid w:val="00136CCC"/>
    <w:rsid w:val="00136E8A"/>
    <w:rsid w:val="00140002"/>
    <w:rsid w:val="00140364"/>
    <w:rsid w:val="00140A2A"/>
    <w:rsid w:val="00140E61"/>
    <w:rsid w:val="00141167"/>
    <w:rsid w:val="0014177F"/>
    <w:rsid w:val="001418FB"/>
    <w:rsid w:val="00142149"/>
    <w:rsid w:val="0014241D"/>
    <w:rsid w:val="001424F5"/>
    <w:rsid w:val="00142516"/>
    <w:rsid w:val="00142F82"/>
    <w:rsid w:val="0014393A"/>
    <w:rsid w:val="00144112"/>
    <w:rsid w:val="00144E88"/>
    <w:rsid w:val="001458E3"/>
    <w:rsid w:val="0014618E"/>
    <w:rsid w:val="00146536"/>
    <w:rsid w:val="00146D63"/>
    <w:rsid w:val="00146DEE"/>
    <w:rsid w:val="00147F9B"/>
    <w:rsid w:val="00150AC9"/>
    <w:rsid w:val="00150B16"/>
    <w:rsid w:val="00150DBA"/>
    <w:rsid w:val="001510EE"/>
    <w:rsid w:val="0015147F"/>
    <w:rsid w:val="001518EF"/>
    <w:rsid w:val="001529D6"/>
    <w:rsid w:val="00152D58"/>
    <w:rsid w:val="00153785"/>
    <w:rsid w:val="00153DE7"/>
    <w:rsid w:val="00154051"/>
    <w:rsid w:val="001542C4"/>
    <w:rsid w:val="001547AD"/>
    <w:rsid w:val="00154838"/>
    <w:rsid w:val="00154AE8"/>
    <w:rsid w:val="00155192"/>
    <w:rsid w:val="001551C2"/>
    <w:rsid w:val="00155C2B"/>
    <w:rsid w:val="0015603D"/>
    <w:rsid w:val="001560A5"/>
    <w:rsid w:val="00156E91"/>
    <w:rsid w:val="0015755A"/>
    <w:rsid w:val="001578AB"/>
    <w:rsid w:val="0016043D"/>
    <w:rsid w:val="00160A4C"/>
    <w:rsid w:val="00160CF2"/>
    <w:rsid w:val="00161C74"/>
    <w:rsid w:val="00163766"/>
    <w:rsid w:val="00163A32"/>
    <w:rsid w:val="00164060"/>
    <w:rsid w:val="00165605"/>
    <w:rsid w:val="00165712"/>
    <w:rsid w:val="001659AE"/>
    <w:rsid w:val="001668AD"/>
    <w:rsid w:val="0016694A"/>
    <w:rsid w:val="001674E3"/>
    <w:rsid w:val="00167535"/>
    <w:rsid w:val="00167630"/>
    <w:rsid w:val="00167710"/>
    <w:rsid w:val="00167868"/>
    <w:rsid w:val="00167E56"/>
    <w:rsid w:val="001703A6"/>
    <w:rsid w:val="0017087B"/>
    <w:rsid w:val="001711DA"/>
    <w:rsid w:val="00171220"/>
    <w:rsid w:val="0017151E"/>
    <w:rsid w:val="00171C2B"/>
    <w:rsid w:val="001723CB"/>
    <w:rsid w:val="00172474"/>
    <w:rsid w:val="001728B9"/>
    <w:rsid w:val="001729AD"/>
    <w:rsid w:val="001729D7"/>
    <w:rsid w:val="00172AC9"/>
    <w:rsid w:val="00172B73"/>
    <w:rsid w:val="00172BBE"/>
    <w:rsid w:val="0017313C"/>
    <w:rsid w:val="00173386"/>
    <w:rsid w:val="00173771"/>
    <w:rsid w:val="0017472F"/>
    <w:rsid w:val="00174BD5"/>
    <w:rsid w:val="001752FB"/>
    <w:rsid w:val="00175552"/>
    <w:rsid w:val="0017578A"/>
    <w:rsid w:val="00175A30"/>
    <w:rsid w:val="00175B95"/>
    <w:rsid w:val="0017628D"/>
    <w:rsid w:val="00176DD4"/>
    <w:rsid w:val="00176F0B"/>
    <w:rsid w:val="001779D8"/>
    <w:rsid w:val="00181436"/>
    <w:rsid w:val="00181CDF"/>
    <w:rsid w:val="00181F56"/>
    <w:rsid w:val="001820F4"/>
    <w:rsid w:val="00182551"/>
    <w:rsid w:val="00182FD9"/>
    <w:rsid w:val="001836D3"/>
    <w:rsid w:val="00183DB5"/>
    <w:rsid w:val="00184190"/>
    <w:rsid w:val="0018430D"/>
    <w:rsid w:val="00184AE8"/>
    <w:rsid w:val="001858DC"/>
    <w:rsid w:val="00185929"/>
    <w:rsid w:val="0018616F"/>
    <w:rsid w:val="0018676C"/>
    <w:rsid w:val="001869DB"/>
    <w:rsid w:val="00186F2A"/>
    <w:rsid w:val="00187459"/>
    <w:rsid w:val="00187B0E"/>
    <w:rsid w:val="00190233"/>
    <w:rsid w:val="00190377"/>
    <w:rsid w:val="001908F5"/>
    <w:rsid w:val="00191165"/>
    <w:rsid w:val="00191277"/>
    <w:rsid w:val="00191A4F"/>
    <w:rsid w:val="00191F42"/>
    <w:rsid w:val="001929E8"/>
    <w:rsid w:val="00192AFC"/>
    <w:rsid w:val="00192B5A"/>
    <w:rsid w:val="00192E31"/>
    <w:rsid w:val="00192EE6"/>
    <w:rsid w:val="001931A7"/>
    <w:rsid w:val="0019344D"/>
    <w:rsid w:val="001938FD"/>
    <w:rsid w:val="00193B23"/>
    <w:rsid w:val="00194128"/>
    <w:rsid w:val="001943B9"/>
    <w:rsid w:val="00195853"/>
    <w:rsid w:val="0019603C"/>
    <w:rsid w:val="00196B7C"/>
    <w:rsid w:val="00197146"/>
    <w:rsid w:val="00197196"/>
    <w:rsid w:val="00197907"/>
    <w:rsid w:val="00197BC0"/>
    <w:rsid w:val="00197EE4"/>
    <w:rsid w:val="001A06A8"/>
    <w:rsid w:val="001A0800"/>
    <w:rsid w:val="001A120B"/>
    <w:rsid w:val="001A1492"/>
    <w:rsid w:val="001A1722"/>
    <w:rsid w:val="001A24A2"/>
    <w:rsid w:val="001A2CCB"/>
    <w:rsid w:val="001A4AAB"/>
    <w:rsid w:val="001A4B3B"/>
    <w:rsid w:val="001A4B49"/>
    <w:rsid w:val="001A4BF7"/>
    <w:rsid w:val="001A4EA7"/>
    <w:rsid w:val="001A51A4"/>
    <w:rsid w:val="001A5708"/>
    <w:rsid w:val="001A57EF"/>
    <w:rsid w:val="001A5D5A"/>
    <w:rsid w:val="001A61E7"/>
    <w:rsid w:val="001A6375"/>
    <w:rsid w:val="001A66B3"/>
    <w:rsid w:val="001A6830"/>
    <w:rsid w:val="001A6F59"/>
    <w:rsid w:val="001A77A6"/>
    <w:rsid w:val="001A7A30"/>
    <w:rsid w:val="001A7BF6"/>
    <w:rsid w:val="001B04F1"/>
    <w:rsid w:val="001B08E4"/>
    <w:rsid w:val="001B14D8"/>
    <w:rsid w:val="001B280A"/>
    <w:rsid w:val="001B2C50"/>
    <w:rsid w:val="001B2E70"/>
    <w:rsid w:val="001B3012"/>
    <w:rsid w:val="001B3629"/>
    <w:rsid w:val="001B3724"/>
    <w:rsid w:val="001B3B53"/>
    <w:rsid w:val="001B3E35"/>
    <w:rsid w:val="001B4EE4"/>
    <w:rsid w:val="001B5461"/>
    <w:rsid w:val="001B5851"/>
    <w:rsid w:val="001B5EF0"/>
    <w:rsid w:val="001B7401"/>
    <w:rsid w:val="001B74A1"/>
    <w:rsid w:val="001B7D06"/>
    <w:rsid w:val="001C033B"/>
    <w:rsid w:val="001C0531"/>
    <w:rsid w:val="001C06CE"/>
    <w:rsid w:val="001C134F"/>
    <w:rsid w:val="001C146D"/>
    <w:rsid w:val="001C26D6"/>
    <w:rsid w:val="001C3653"/>
    <w:rsid w:val="001C37E9"/>
    <w:rsid w:val="001C39EF"/>
    <w:rsid w:val="001C3A94"/>
    <w:rsid w:val="001C3B34"/>
    <w:rsid w:val="001C3B4C"/>
    <w:rsid w:val="001C3CAB"/>
    <w:rsid w:val="001C3EFD"/>
    <w:rsid w:val="001C446A"/>
    <w:rsid w:val="001C46C7"/>
    <w:rsid w:val="001C4EEA"/>
    <w:rsid w:val="001C59A9"/>
    <w:rsid w:val="001C5CF3"/>
    <w:rsid w:val="001C6424"/>
    <w:rsid w:val="001C6F42"/>
    <w:rsid w:val="001C7204"/>
    <w:rsid w:val="001C782D"/>
    <w:rsid w:val="001D059C"/>
    <w:rsid w:val="001D06F6"/>
    <w:rsid w:val="001D0D49"/>
    <w:rsid w:val="001D103F"/>
    <w:rsid w:val="001D16B0"/>
    <w:rsid w:val="001D1F64"/>
    <w:rsid w:val="001D2573"/>
    <w:rsid w:val="001D258C"/>
    <w:rsid w:val="001D2F3C"/>
    <w:rsid w:val="001D3635"/>
    <w:rsid w:val="001D39CF"/>
    <w:rsid w:val="001D3AD5"/>
    <w:rsid w:val="001D464A"/>
    <w:rsid w:val="001D4955"/>
    <w:rsid w:val="001D5448"/>
    <w:rsid w:val="001D5576"/>
    <w:rsid w:val="001D57D4"/>
    <w:rsid w:val="001D628F"/>
    <w:rsid w:val="001D639C"/>
    <w:rsid w:val="001D6566"/>
    <w:rsid w:val="001D6945"/>
    <w:rsid w:val="001D70ED"/>
    <w:rsid w:val="001D74FD"/>
    <w:rsid w:val="001E0DA4"/>
    <w:rsid w:val="001E11F9"/>
    <w:rsid w:val="001E122D"/>
    <w:rsid w:val="001E1344"/>
    <w:rsid w:val="001E148C"/>
    <w:rsid w:val="001E24B9"/>
    <w:rsid w:val="001E3573"/>
    <w:rsid w:val="001E35A0"/>
    <w:rsid w:val="001E3BA3"/>
    <w:rsid w:val="001E4286"/>
    <w:rsid w:val="001E45D8"/>
    <w:rsid w:val="001E499C"/>
    <w:rsid w:val="001E4CF4"/>
    <w:rsid w:val="001E51F9"/>
    <w:rsid w:val="001E520E"/>
    <w:rsid w:val="001E5367"/>
    <w:rsid w:val="001E559E"/>
    <w:rsid w:val="001E58E6"/>
    <w:rsid w:val="001E6130"/>
    <w:rsid w:val="001E6483"/>
    <w:rsid w:val="001E668F"/>
    <w:rsid w:val="001E6F90"/>
    <w:rsid w:val="001F05CB"/>
    <w:rsid w:val="001F0697"/>
    <w:rsid w:val="001F0704"/>
    <w:rsid w:val="001F0746"/>
    <w:rsid w:val="001F137B"/>
    <w:rsid w:val="001F15DD"/>
    <w:rsid w:val="001F20E9"/>
    <w:rsid w:val="001F2B23"/>
    <w:rsid w:val="001F2C19"/>
    <w:rsid w:val="001F33CD"/>
    <w:rsid w:val="001F44BB"/>
    <w:rsid w:val="001F4690"/>
    <w:rsid w:val="001F46B9"/>
    <w:rsid w:val="001F4A41"/>
    <w:rsid w:val="001F4AD1"/>
    <w:rsid w:val="001F4BE6"/>
    <w:rsid w:val="001F4C35"/>
    <w:rsid w:val="001F572E"/>
    <w:rsid w:val="001F5897"/>
    <w:rsid w:val="001F603F"/>
    <w:rsid w:val="001F627E"/>
    <w:rsid w:val="001F64B0"/>
    <w:rsid w:val="001F6710"/>
    <w:rsid w:val="001F682E"/>
    <w:rsid w:val="001F6A9F"/>
    <w:rsid w:val="001F6E82"/>
    <w:rsid w:val="001F72F0"/>
    <w:rsid w:val="001F7551"/>
    <w:rsid w:val="001F758F"/>
    <w:rsid w:val="001F7655"/>
    <w:rsid w:val="001F768C"/>
    <w:rsid w:val="001F77B0"/>
    <w:rsid w:val="001F7A14"/>
    <w:rsid w:val="002004AA"/>
    <w:rsid w:val="002004D5"/>
    <w:rsid w:val="00200641"/>
    <w:rsid w:val="00200C73"/>
    <w:rsid w:val="002014D6"/>
    <w:rsid w:val="002017B7"/>
    <w:rsid w:val="0020279B"/>
    <w:rsid w:val="0020338A"/>
    <w:rsid w:val="00203686"/>
    <w:rsid w:val="00203C2E"/>
    <w:rsid w:val="00203D76"/>
    <w:rsid w:val="00204140"/>
    <w:rsid w:val="00205ED1"/>
    <w:rsid w:val="00205F3E"/>
    <w:rsid w:val="002073B0"/>
    <w:rsid w:val="0020779D"/>
    <w:rsid w:val="00207854"/>
    <w:rsid w:val="00207B56"/>
    <w:rsid w:val="002104CA"/>
    <w:rsid w:val="002116EA"/>
    <w:rsid w:val="00211E91"/>
    <w:rsid w:val="0021213D"/>
    <w:rsid w:val="002121F5"/>
    <w:rsid w:val="002122C9"/>
    <w:rsid w:val="002124ED"/>
    <w:rsid w:val="00212522"/>
    <w:rsid w:val="00212FDF"/>
    <w:rsid w:val="002130C9"/>
    <w:rsid w:val="00213519"/>
    <w:rsid w:val="002137E7"/>
    <w:rsid w:val="00213864"/>
    <w:rsid w:val="00213B37"/>
    <w:rsid w:val="00213C70"/>
    <w:rsid w:val="00213D6A"/>
    <w:rsid w:val="00213F8A"/>
    <w:rsid w:val="00214168"/>
    <w:rsid w:val="00214783"/>
    <w:rsid w:val="002149C9"/>
    <w:rsid w:val="00214E8F"/>
    <w:rsid w:val="00215AC8"/>
    <w:rsid w:val="00216C32"/>
    <w:rsid w:val="0021786C"/>
    <w:rsid w:val="002214FF"/>
    <w:rsid w:val="002223D2"/>
    <w:rsid w:val="00222632"/>
    <w:rsid w:val="00222793"/>
    <w:rsid w:val="0022282A"/>
    <w:rsid w:val="0022297F"/>
    <w:rsid w:val="00222CA6"/>
    <w:rsid w:val="00223717"/>
    <w:rsid w:val="002239F6"/>
    <w:rsid w:val="00223B11"/>
    <w:rsid w:val="00224264"/>
    <w:rsid w:val="00224569"/>
    <w:rsid w:val="0022490D"/>
    <w:rsid w:val="00224AD4"/>
    <w:rsid w:val="0022546C"/>
    <w:rsid w:val="0022592A"/>
    <w:rsid w:val="002263B5"/>
    <w:rsid w:val="00226829"/>
    <w:rsid w:val="00226D42"/>
    <w:rsid w:val="00227D14"/>
    <w:rsid w:val="002325E9"/>
    <w:rsid w:val="00232D89"/>
    <w:rsid w:val="002336FA"/>
    <w:rsid w:val="00233FB1"/>
    <w:rsid w:val="00233FB5"/>
    <w:rsid w:val="0023415A"/>
    <w:rsid w:val="0023500B"/>
    <w:rsid w:val="00235196"/>
    <w:rsid w:val="00235217"/>
    <w:rsid w:val="00235516"/>
    <w:rsid w:val="002355C2"/>
    <w:rsid w:val="0023569F"/>
    <w:rsid w:val="00236150"/>
    <w:rsid w:val="002364DA"/>
    <w:rsid w:val="002369E8"/>
    <w:rsid w:val="00237161"/>
    <w:rsid w:val="002376CE"/>
    <w:rsid w:val="00237B1F"/>
    <w:rsid w:val="00237FE8"/>
    <w:rsid w:val="00240211"/>
    <w:rsid w:val="00240321"/>
    <w:rsid w:val="0024066C"/>
    <w:rsid w:val="00240729"/>
    <w:rsid w:val="00241532"/>
    <w:rsid w:val="002419E7"/>
    <w:rsid w:val="00242667"/>
    <w:rsid w:val="0024277E"/>
    <w:rsid w:val="0024319A"/>
    <w:rsid w:val="00243437"/>
    <w:rsid w:val="0024382F"/>
    <w:rsid w:val="00244352"/>
    <w:rsid w:val="0024455C"/>
    <w:rsid w:val="00244D74"/>
    <w:rsid w:val="002451CB"/>
    <w:rsid w:val="00246648"/>
    <w:rsid w:val="00246BCF"/>
    <w:rsid w:val="00246D02"/>
    <w:rsid w:val="0024735D"/>
    <w:rsid w:val="00247D2B"/>
    <w:rsid w:val="002501FE"/>
    <w:rsid w:val="0025060B"/>
    <w:rsid w:val="00250A06"/>
    <w:rsid w:val="00250C51"/>
    <w:rsid w:val="00250D59"/>
    <w:rsid w:val="00251A2F"/>
    <w:rsid w:val="00251F53"/>
    <w:rsid w:val="00251F66"/>
    <w:rsid w:val="002523A6"/>
    <w:rsid w:val="002524CE"/>
    <w:rsid w:val="002526B7"/>
    <w:rsid w:val="0025270F"/>
    <w:rsid w:val="00253D2B"/>
    <w:rsid w:val="002540D7"/>
    <w:rsid w:val="002540F8"/>
    <w:rsid w:val="0025429F"/>
    <w:rsid w:val="002543B0"/>
    <w:rsid w:val="002546E8"/>
    <w:rsid w:val="00254CCF"/>
    <w:rsid w:val="002550F7"/>
    <w:rsid w:val="00255746"/>
    <w:rsid w:val="002557A6"/>
    <w:rsid w:val="00256167"/>
    <w:rsid w:val="0025662B"/>
    <w:rsid w:val="00257374"/>
    <w:rsid w:val="00257A86"/>
    <w:rsid w:val="002600E9"/>
    <w:rsid w:val="00260730"/>
    <w:rsid w:val="002607F0"/>
    <w:rsid w:val="002609D1"/>
    <w:rsid w:val="002613C0"/>
    <w:rsid w:val="002627EF"/>
    <w:rsid w:val="0026287B"/>
    <w:rsid w:val="002638EE"/>
    <w:rsid w:val="002639C8"/>
    <w:rsid w:val="00263DC0"/>
    <w:rsid w:val="00263EE4"/>
    <w:rsid w:val="002641A5"/>
    <w:rsid w:val="002642A6"/>
    <w:rsid w:val="0026484B"/>
    <w:rsid w:val="00264EB1"/>
    <w:rsid w:val="00265A9D"/>
    <w:rsid w:val="00265D2A"/>
    <w:rsid w:val="00266463"/>
    <w:rsid w:val="00266A00"/>
    <w:rsid w:val="002675AC"/>
    <w:rsid w:val="00270370"/>
    <w:rsid w:val="00270534"/>
    <w:rsid w:val="00270776"/>
    <w:rsid w:val="00270A55"/>
    <w:rsid w:val="00270C4E"/>
    <w:rsid w:val="0027313F"/>
    <w:rsid w:val="00273C5D"/>
    <w:rsid w:val="0027440B"/>
    <w:rsid w:val="00274502"/>
    <w:rsid w:val="0027452D"/>
    <w:rsid w:val="002754BB"/>
    <w:rsid w:val="002754C3"/>
    <w:rsid w:val="00275657"/>
    <w:rsid w:val="002758E3"/>
    <w:rsid w:val="00275FA5"/>
    <w:rsid w:val="002765DF"/>
    <w:rsid w:val="00276805"/>
    <w:rsid w:val="00276AB2"/>
    <w:rsid w:val="00276B17"/>
    <w:rsid w:val="00276C36"/>
    <w:rsid w:val="0027775E"/>
    <w:rsid w:val="002779F2"/>
    <w:rsid w:val="00277A09"/>
    <w:rsid w:val="002803C9"/>
    <w:rsid w:val="00280841"/>
    <w:rsid w:val="00280B20"/>
    <w:rsid w:val="002813CC"/>
    <w:rsid w:val="002818EB"/>
    <w:rsid w:val="00281B39"/>
    <w:rsid w:val="00281F2F"/>
    <w:rsid w:val="00282845"/>
    <w:rsid w:val="00282C1F"/>
    <w:rsid w:val="00282E74"/>
    <w:rsid w:val="002836E7"/>
    <w:rsid w:val="00283E83"/>
    <w:rsid w:val="00283E9D"/>
    <w:rsid w:val="00283ED9"/>
    <w:rsid w:val="0028446E"/>
    <w:rsid w:val="002845BD"/>
    <w:rsid w:val="0028482E"/>
    <w:rsid w:val="00285229"/>
    <w:rsid w:val="00285480"/>
    <w:rsid w:val="00285C39"/>
    <w:rsid w:val="00285D48"/>
    <w:rsid w:val="00286177"/>
    <w:rsid w:val="002862E3"/>
    <w:rsid w:val="00286326"/>
    <w:rsid w:val="00286540"/>
    <w:rsid w:val="00286854"/>
    <w:rsid w:val="00286CEB"/>
    <w:rsid w:val="0028702F"/>
    <w:rsid w:val="0028709F"/>
    <w:rsid w:val="00287F11"/>
    <w:rsid w:val="002901BB"/>
    <w:rsid w:val="00290906"/>
    <w:rsid w:val="00290EE3"/>
    <w:rsid w:val="002910B0"/>
    <w:rsid w:val="002920CC"/>
    <w:rsid w:val="0029226D"/>
    <w:rsid w:val="002925BA"/>
    <w:rsid w:val="002930CD"/>
    <w:rsid w:val="00293931"/>
    <w:rsid w:val="00294318"/>
    <w:rsid w:val="002945A7"/>
    <w:rsid w:val="00294663"/>
    <w:rsid w:val="002948A3"/>
    <w:rsid w:val="00294E52"/>
    <w:rsid w:val="00295399"/>
    <w:rsid w:val="002964A4"/>
    <w:rsid w:val="0029690B"/>
    <w:rsid w:val="00297353"/>
    <w:rsid w:val="00297370"/>
    <w:rsid w:val="00297FC1"/>
    <w:rsid w:val="002A0078"/>
    <w:rsid w:val="002A037A"/>
    <w:rsid w:val="002A08BD"/>
    <w:rsid w:val="002A0C8C"/>
    <w:rsid w:val="002A0D8A"/>
    <w:rsid w:val="002A1DED"/>
    <w:rsid w:val="002A1FF9"/>
    <w:rsid w:val="002A2748"/>
    <w:rsid w:val="002A2BAF"/>
    <w:rsid w:val="002A2F44"/>
    <w:rsid w:val="002A3469"/>
    <w:rsid w:val="002A363F"/>
    <w:rsid w:val="002A38ED"/>
    <w:rsid w:val="002A3E36"/>
    <w:rsid w:val="002A3E79"/>
    <w:rsid w:val="002A3E7F"/>
    <w:rsid w:val="002A3F7D"/>
    <w:rsid w:val="002A4156"/>
    <w:rsid w:val="002A4183"/>
    <w:rsid w:val="002A4849"/>
    <w:rsid w:val="002A4C67"/>
    <w:rsid w:val="002A4F95"/>
    <w:rsid w:val="002A5451"/>
    <w:rsid w:val="002A5470"/>
    <w:rsid w:val="002A57B5"/>
    <w:rsid w:val="002A5DD8"/>
    <w:rsid w:val="002A6072"/>
    <w:rsid w:val="002A6864"/>
    <w:rsid w:val="002A6880"/>
    <w:rsid w:val="002A6CB1"/>
    <w:rsid w:val="002A6CE1"/>
    <w:rsid w:val="002A738B"/>
    <w:rsid w:val="002A7591"/>
    <w:rsid w:val="002A7AA0"/>
    <w:rsid w:val="002A7E49"/>
    <w:rsid w:val="002B000F"/>
    <w:rsid w:val="002B01D0"/>
    <w:rsid w:val="002B082F"/>
    <w:rsid w:val="002B0B29"/>
    <w:rsid w:val="002B0E9C"/>
    <w:rsid w:val="002B0EEC"/>
    <w:rsid w:val="002B0F15"/>
    <w:rsid w:val="002B13C1"/>
    <w:rsid w:val="002B2965"/>
    <w:rsid w:val="002B29AB"/>
    <w:rsid w:val="002B2C2B"/>
    <w:rsid w:val="002B2EEF"/>
    <w:rsid w:val="002B306E"/>
    <w:rsid w:val="002B3314"/>
    <w:rsid w:val="002B396E"/>
    <w:rsid w:val="002B39A8"/>
    <w:rsid w:val="002B39CA"/>
    <w:rsid w:val="002B3CEF"/>
    <w:rsid w:val="002B403D"/>
    <w:rsid w:val="002B4506"/>
    <w:rsid w:val="002B4F4D"/>
    <w:rsid w:val="002B552D"/>
    <w:rsid w:val="002B553C"/>
    <w:rsid w:val="002B5990"/>
    <w:rsid w:val="002B5A61"/>
    <w:rsid w:val="002B5EBA"/>
    <w:rsid w:val="002B6202"/>
    <w:rsid w:val="002B68C2"/>
    <w:rsid w:val="002B6FA7"/>
    <w:rsid w:val="002B7088"/>
    <w:rsid w:val="002B70CB"/>
    <w:rsid w:val="002B74FF"/>
    <w:rsid w:val="002B7695"/>
    <w:rsid w:val="002B7B1A"/>
    <w:rsid w:val="002B7C81"/>
    <w:rsid w:val="002C0FE0"/>
    <w:rsid w:val="002C1E96"/>
    <w:rsid w:val="002C1F5B"/>
    <w:rsid w:val="002C2831"/>
    <w:rsid w:val="002C2985"/>
    <w:rsid w:val="002C3191"/>
    <w:rsid w:val="002C3AD1"/>
    <w:rsid w:val="002C3D45"/>
    <w:rsid w:val="002C49BF"/>
    <w:rsid w:val="002C4B1A"/>
    <w:rsid w:val="002C50EB"/>
    <w:rsid w:val="002C52CC"/>
    <w:rsid w:val="002C52FC"/>
    <w:rsid w:val="002C54AE"/>
    <w:rsid w:val="002C5A45"/>
    <w:rsid w:val="002C5EFC"/>
    <w:rsid w:val="002C5FBF"/>
    <w:rsid w:val="002C5FD9"/>
    <w:rsid w:val="002C6AE2"/>
    <w:rsid w:val="002C70F7"/>
    <w:rsid w:val="002D00D3"/>
    <w:rsid w:val="002D05C2"/>
    <w:rsid w:val="002D08FC"/>
    <w:rsid w:val="002D0DE0"/>
    <w:rsid w:val="002D0E25"/>
    <w:rsid w:val="002D10CA"/>
    <w:rsid w:val="002D10E1"/>
    <w:rsid w:val="002D1CA0"/>
    <w:rsid w:val="002D1DEF"/>
    <w:rsid w:val="002D2ED5"/>
    <w:rsid w:val="002D2FC8"/>
    <w:rsid w:val="002D2FDC"/>
    <w:rsid w:val="002D305D"/>
    <w:rsid w:val="002D3172"/>
    <w:rsid w:val="002D37F7"/>
    <w:rsid w:val="002D3CEC"/>
    <w:rsid w:val="002D3E3B"/>
    <w:rsid w:val="002D475E"/>
    <w:rsid w:val="002D4A3E"/>
    <w:rsid w:val="002D4E8D"/>
    <w:rsid w:val="002D5172"/>
    <w:rsid w:val="002D521C"/>
    <w:rsid w:val="002D60B7"/>
    <w:rsid w:val="002D6223"/>
    <w:rsid w:val="002D6AD5"/>
    <w:rsid w:val="002D7A35"/>
    <w:rsid w:val="002E0831"/>
    <w:rsid w:val="002E0C02"/>
    <w:rsid w:val="002E0C20"/>
    <w:rsid w:val="002E1193"/>
    <w:rsid w:val="002E11C2"/>
    <w:rsid w:val="002E2007"/>
    <w:rsid w:val="002E2228"/>
    <w:rsid w:val="002E267C"/>
    <w:rsid w:val="002E26C1"/>
    <w:rsid w:val="002E285F"/>
    <w:rsid w:val="002E28A6"/>
    <w:rsid w:val="002E2CBC"/>
    <w:rsid w:val="002E3287"/>
    <w:rsid w:val="002E3957"/>
    <w:rsid w:val="002E4944"/>
    <w:rsid w:val="002E4AAA"/>
    <w:rsid w:val="002E5780"/>
    <w:rsid w:val="002E623A"/>
    <w:rsid w:val="002E78E8"/>
    <w:rsid w:val="002E7E59"/>
    <w:rsid w:val="002F012E"/>
    <w:rsid w:val="002F0138"/>
    <w:rsid w:val="002F03B7"/>
    <w:rsid w:val="002F05BD"/>
    <w:rsid w:val="002F0E85"/>
    <w:rsid w:val="002F0EAF"/>
    <w:rsid w:val="002F145A"/>
    <w:rsid w:val="002F2133"/>
    <w:rsid w:val="002F32EB"/>
    <w:rsid w:val="002F35A6"/>
    <w:rsid w:val="002F361B"/>
    <w:rsid w:val="002F3720"/>
    <w:rsid w:val="002F3B19"/>
    <w:rsid w:val="002F3D83"/>
    <w:rsid w:val="002F3DAA"/>
    <w:rsid w:val="002F4C61"/>
    <w:rsid w:val="002F51FE"/>
    <w:rsid w:val="002F5288"/>
    <w:rsid w:val="002F5789"/>
    <w:rsid w:val="002F57B2"/>
    <w:rsid w:val="002F5A81"/>
    <w:rsid w:val="002F71BC"/>
    <w:rsid w:val="002F78F3"/>
    <w:rsid w:val="002F7A81"/>
    <w:rsid w:val="002F7DE8"/>
    <w:rsid w:val="002F7F64"/>
    <w:rsid w:val="00300194"/>
    <w:rsid w:val="00301071"/>
    <w:rsid w:val="00301302"/>
    <w:rsid w:val="00301787"/>
    <w:rsid w:val="003019D8"/>
    <w:rsid w:val="00301FFC"/>
    <w:rsid w:val="003020C5"/>
    <w:rsid w:val="00302209"/>
    <w:rsid w:val="0030227A"/>
    <w:rsid w:val="003022F1"/>
    <w:rsid w:val="00302398"/>
    <w:rsid w:val="00302743"/>
    <w:rsid w:val="003030A2"/>
    <w:rsid w:val="003032FC"/>
    <w:rsid w:val="0030432D"/>
    <w:rsid w:val="0030483D"/>
    <w:rsid w:val="00304869"/>
    <w:rsid w:val="003057C0"/>
    <w:rsid w:val="00305983"/>
    <w:rsid w:val="00305AF8"/>
    <w:rsid w:val="00305C5F"/>
    <w:rsid w:val="003068FA"/>
    <w:rsid w:val="00306A37"/>
    <w:rsid w:val="00306C20"/>
    <w:rsid w:val="00306CCE"/>
    <w:rsid w:val="00307314"/>
    <w:rsid w:val="003073CF"/>
    <w:rsid w:val="003077FD"/>
    <w:rsid w:val="003078E3"/>
    <w:rsid w:val="00307C3A"/>
    <w:rsid w:val="00307D3A"/>
    <w:rsid w:val="00307D4A"/>
    <w:rsid w:val="00307EEF"/>
    <w:rsid w:val="0031020F"/>
    <w:rsid w:val="003103A8"/>
    <w:rsid w:val="00310B6C"/>
    <w:rsid w:val="00310C59"/>
    <w:rsid w:val="00310C86"/>
    <w:rsid w:val="003112AA"/>
    <w:rsid w:val="003113FA"/>
    <w:rsid w:val="003115B7"/>
    <w:rsid w:val="003119BB"/>
    <w:rsid w:val="00311CEC"/>
    <w:rsid w:val="0031297A"/>
    <w:rsid w:val="00313203"/>
    <w:rsid w:val="003136ED"/>
    <w:rsid w:val="0031395A"/>
    <w:rsid w:val="0031467F"/>
    <w:rsid w:val="0031490E"/>
    <w:rsid w:val="00314F45"/>
    <w:rsid w:val="00315056"/>
    <w:rsid w:val="0031514F"/>
    <w:rsid w:val="003154B2"/>
    <w:rsid w:val="003157E3"/>
    <w:rsid w:val="0031691E"/>
    <w:rsid w:val="00316AE5"/>
    <w:rsid w:val="00316EB7"/>
    <w:rsid w:val="00317CA0"/>
    <w:rsid w:val="00317CB1"/>
    <w:rsid w:val="00317DAB"/>
    <w:rsid w:val="00317F36"/>
    <w:rsid w:val="00317FB7"/>
    <w:rsid w:val="00320003"/>
    <w:rsid w:val="003203A4"/>
    <w:rsid w:val="003204E0"/>
    <w:rsid w:val="00321072"/>
    <w:rsid w:val="003215E4"/>
    <w:rsid w:val="003218D8"/>
    <w:rsid w:val="00321F55"/>
    <w:rsid w:val="00322D75"/>
    <w:rsid w:val="00322E33"/>
    <w:rsid w:val="00322FAC"/>
    <w:rsid w:val="00323555"/>
    <w:rsid w:val="0032357E"/>
    <w:rsid w:val="0032381F"/>
    <w:rsid w:val="00323A9E"/>
    <w:rsid w:val="00323B4B"/>
    <w:rsid w:val="00323E06"/>
    <w:rsid w:val="003245E8"/>
    <w:rsid w:val="00324F25"/>
    <w:rsid w:val="00325385"/>
    <w:rsid w:val="00325658"/>
    <w:rsid w:val="003257E0"/>
    <w:rsid w:val="00325F8C"/>
    <w:rsid w:val="00326559"/>
    <w:rsid w:val="00326819"/>
    <w:rsid w:val="00326CB8"/>
    <w:rsid w:val="003303FC"/>
    <w:rsid w:val="00330552"/>
    <w:rsid w:val="0033099E"/>
    <w:rsid w:val="00330A6B"/>
    <w:rsid w:val="00330BCD"/>
    <w:rsid w:val="003311EA"/>
    <w:rsid w:val="003316B9"/>
    <w:rsid w:val="00331982"/>
    <w:rsid w:val="00331ACB"/>
    <w:rsid w:val="003324C5"/>
    <w:rsid w:val="003327C1"/>
    <w:rsid w:val="00332805"/>
    <w:rsid w:val="00332883"/>
    <w:rsid w:val="00333116"/>
    <w:rsid w:val="00334173"/>
    <w:rsid w:val="003341B1"/>
    <w:rsid w:val="003342A2"/>
    <w:rsid w:val="00334C55"/>
    <w:rsid w:val="00335108"/>
    <w:rsid w:val="003358E6"/>
    <w:rsid w:val="00335D5C"/>
    <w:rsid w:val="00335F2F"/>
    <w:rsid w:val="003362A3"/>
    <w:rsid w:val="003368FC"/>
    <w:rsid w:val="00336980"/>
    <w:rsid w:val="00336B80"/>
    <w:rsid w:val="0033723B"/>
    <w:rsid w:val="003377EF"/>
    <w:rsid w:val="00337EF0"/>
    <w:rsid w:val="0034005E"/>
    <w:rsid w:val="003407A3"/>
    <w:rsid w:val="00341848"/>
    <w:rsid w:val="00341EB3"/>
    <w:rsid w:val="00341F56"/>
    <w:rsid w:val="003428B4"/>
    <w:rsid w:val="0034344B"/>
    <w:rsid w:val="00343836"/>
    <w:rsid w:val="00343CAB"/>
    <w:rsid w:val="00343D9F"/>
    <w:rsid w:val="00344834"/>
    <w:rsid w:val="003449C9"/>
    <w:rsid w:val="00344E9D"/>
    <w:rsid w:val="003451E4"/>
    <w:rsid w:val="003453AA"/>
    <w:rsid w:val="00346328"/>
    <w:rsid w:val="00346465"/>
    <w:rsid w:val="0034668A"/>
    <w:rsid w:val="0034697B"/>
    <w:rsid w:val="00346C63"/>
    <w:rsid w:val="00347319"/>
    <w:rsid w:val="00347742"/>
    <w:rsid w:val="00347CBC"/>
    <w:rsid w:val="00347E26"/>
    <w:rsid w:val="00350170"/>
    <w:rsid w:val="00350417"/>
    <w:rsid w:val="00350FD1"/>
    <w:rsid w:val="00351882"/>
    <w:rsid w:val="003528C6"/>
    <w:rsid w:val="00352BCE"/>
    <w:rsid w:val="00353031"/>
    <w:rsid w:val="00353164"/>
    <w:rsid w:val="003541DC"/>
    <w:rsid w:val="003544FD"/>
    <w:rsid w:val="00354DB2"/>
    <w:rsid w:val="003556A6"/>
    <w:rsid w:val="00355ACA"/>
    <w:rsid w:val="00355C8A"/>
    <w:rsid w:val="003560B3"/>
    <w:rsid w:val="00356286"/>
    <w:rsid w:val="00356879"/>
    <w:rsid w:val="003576A4"/>
    <w:rsid w:val="00360096"/>
    <w:rsid w:val="00360F8D"/>
    <w:rsid w:val="0036140A"/>
    <w:rsid w:val="003618DD"/>
    <w:rsid w:val="00361F41"/>
    <w:rsid w:val="00362044"/>
    <w:rsid w:val="003625A5"/>
    <w:rsid w:val="00362B1D"/>
    <w:rsid w:val="0036334E"/>
    <w:rsid w:val="003633EE"/>
    <w:rsid w:val="003637F0"/>
    <w:rsid w:val="00364619"/>
    <w:rsid w:val="003648A2"/>
    <w:rsid w:val="003648E6"/>
    <w:rsid w:val="00364F46"/>
    <w:rsid w:val="00364FED"/>
    <w:rsid w:val="0036520F"/>
    <w:rsid w:val="003657EA"/>
    <w:rsid w:val="00366135"/>
    <w:rsid w:val="00366275"/>
    <w:rsid w:val="00366679"/>
    <w:rsid w:val="00366EB5"/>
    <w:rsid w:val="003675EF"/>
    <w:rsid w:val="003676A4"/>
    <w:rsid w:val="003676FB"/>
    <w:rsid w:val="003678B9"/>
    <w:rsid w:val="0037079A"/>
    <w:rsid w:val="003707B5"/>
    <w:rsid w:val="00370996"/>
    <w:rsid w:val="003709B1"/>
    <w:rsid w:val="00370A57"/>
    <w:rsid w:val="00370ECD"/>
    <w:rsid w:val="0037134C"/>
    <w:rsid w:val="003714A3"/>
    <w:rsid w:val="0037159C"/>
    <w:rsid w:val="0037198A"/>
    <w:rsid w:val="003719D1"/>
    <w:rsid w:val="00371CED"/>
    <w:rsid w:val="003720EF"/>
    <w:rsid w:val="00372472"/>
    <w:rsid w:val="00374172"/>
    <w:rsid w:val="00374876"/>
    <w:rsid w:val="00374B40"/>
    <w:rsid w:val="00374B97"/>
    <w:rsid w:val="00374C6B"/>
    <w:rsid w:val="00374CB6"/>
    <w:rsid w:val="00374E2F"/>
    <w:rsid w:val="003755A8"/>
    <w:rsid w:val="00375795"/>
    <w:rsid w:val="00376D5B"/>
    <w:rsid w:val="00377525"/>
    <w:rsid w:val="003777E1"/>
    <w:rsid w:val="00377BE7"/>
    <w:rsid w:val="00377C4A"/>
    <w:rsid w:val="003800A1"/>
    <w:rsid w:val="003801BC"/>
    <w:rsid w:val="00380368"/>
    <w:rsid w:val="00380420"/>
    <w:rsid w:val="003806A1"/>
    <w:rsid w:val="00381023"/>
    <w:rsid w:val="003810BD"/>
    <w:rsid w:val="003815EA"/>
    <w:rsid w:val="00381720"/>
    <w:rsid w:val="0038177F"/>
    <w:rsid w:val="0038196B"/>
    <w:rsid w:val="00381D09"/>
    <w:rsid w:val="00381E6B"/>
    <w:rsid w:val="0038241D"/>
    <w:rsid w:val="003824EE"/>
    <w:rsid w:val="00382799"/>
    <w:rsid w:val="00382B76"/>
    <w:rsid w:val="00382C40"/>
    <w:rsid w:val="003836D6"/>
    <w:rsid w:val="00383981"/>
    <w:rsid w:val="00384271"/>
    <w:rsid w:val="00384930"/>
    <w:rsid w:val="00385533"/>
    <w:rsid w:val="003855A0"/>
    <w:rsid w:val="003860C6"/>
    <w:rsid w:val="00387044"/>
    <w:rsid w:val="003876D2"/>
    <w:rsid w:val="003877B1"/>
    <w:rsid w:val="00387E38"/>
    <w:rsid w:val="003904B8"/>
    <w:rsid w:val="00390813"/>
    <w:rsid w:val="003918D1"/>
    <w:rsid w:val="00391BBB"/>
    <w:rsid w:val="00391DD9"/>
    <w:rsid w:val="00391ED7"/>
    <w:rsid w:val="00392101"/>
    <w:rsid w:val="0039231C"/>
    <w:rsid w:val="0039250E"/>
    <w:rsid w:val="0039306C"/>
    <w:rsid w:val="003934FE"/>
    <w:rsid w:val="00393C44"/>
    <w:rsid w:val="00393FFB"/>
    <w:rsid w:val="00394330"/>
    <w:rsid w:val="00394868"/>
    <w:rsid w:val="0039486B"/>
    <w:rsid w:val="00394AD4"/>
    <w:rsid w:val="00394BA9"/>
    <w:rsid w:val="00394EA8"/>
    <w:rsid w:val="003954CD"/>
    <w:rsid w:val="00395510"/>
    <w:rsid w:val="00395681"/>
    <w:rsid w:val="00395D37"/>
    <w:rsid w:val="00397218"/>
    <w:rsid w:val="003978FF"/>
    <w:rsid w:val="003979E2"/>
    <w:rsid w:val="00397DFC"/>
    <w:rsid w:val="003A038F"/>
    <w:rsid w:val="003A04B1"/>
    <w:rsid w:val="003A0605"/>
    <w:rsid w:val="003A0CE5"/>
    <w:rsid w:val="003A0E55"/>
    <w:rsid w:val="003A0F13"/>
    <w:rsid w:val="003A0FF5"/>
    <w:rsid w:val="003A164C"/>
    <w:rsid w:val="003A16BE"/>
    <w:rsid w:val="003A1D7F"/>
    <w:rsid w:val="003A215E"/>
    <w:rsid w:val="003A21D6"/>
    <w:rsid w:val="003A2414"/>
    <w:rsid w:val="003A24DD"/>
    <w:rsid w:val="003A30F2"/>
    <w:rsid w:val="003A3423"/>
    <w:rsid w:val="003A35C2"/>
    <w:rsid w:val="003A363E"/>
    <w:rsid w:val="003A3645"/>
    <w:rsid w:val="003A3CAA"/>
    <w:rsid w:val="003A4294"/>
    <w:rsid w:val="003A4665"/>
    <w:rsid w:val="003A476C"/>
    <w:rsid w:val="003A4E18"/>
    <w:rsid w:val="003A4EB0"/>
    <w:rsid w:val="003A5845"/>
    <w:rsid w:val="003A63CD"/>
    <w:rsid w:val="003A6440"/>
    <w:rsid w:val="003A6BC9"/>
    <w:rsid w:val="003A79CE"/>
    <w:rsid w:val="003B01FE"/>
    <w:rsid w:val="003B0278"/>
    <w:rsid w:val="003B0766"/>
    <w:rsid w:val="003B0887"/>
    <w:rsid w:val="003B101C"/>
    <w:rsid w:val="003B15F1"/>
    <w:rsid w:val="003B229D"/>
    <w:rsid w:val="003B22A5"/>
    <w:rsid w:val="003B2746"/>
    <w:rsid w:val="003B2966"/>
    <w:rsid w:val="003B29DD"/>
    <w:rsid w:val="003B2EFE"/>
    <w:rsid w:val="003B3400"/>
    <w:rsid w:val="003B35B1"/>
    <w:rsid w:val="003B3C05"/>
    <w:rsid w:val="003B46D7"/>
    <w:rsid w:val="003B53B8"/>
    <w:rsid w:val="003B5597"/>
    <w:rsid w:val="003B5A16"/>
    <w:rsid w:val="003B5ADA"/>
    <w:rsid w:val="003B5E2C"/>
    <w:rsid w:val="003B6286"/>
    <w:rsid w:val="003B65CD"/>
    <w:rsid w:val="003B66A0"/>
    <w:rsid w:val="003B6DE8"/>
    <w:rsid w:val="003B6EEF"/>
    <w:rsid w:val="003B78DE"/>
    <w:rsid w:val="003C0052"/>
    <w:rsid w:val="003C0266"/>
    <w:rsid w:val="003C07C7"/>
    <w:rsid w:val="003C0811"/>
    <w:rsid w:val="003C0E17"/>
    <w:rsid w:val="003C0FFB"/>
    <w:rsid w:val="003C10B8"/>
    <w:rsid w:val="003C170A"/>
    <w:rsid w:val="003C206C"/>
    <w:rsid w:val="003C26E4"/>
    <w:rsid w:val="003C312B"/>
    <w:rsid w:val="003C31C7"/>
    <w:rsid w:val="003C35A8"/>
    <w:rsid w:val="003C3AAD"/>
    <w:rsid w:val="003C4607"/>
    <w:rsid w:val="003C4B16"/>
    <w:rsid w:val="003C4B3D"/>
    <w:rsid w:val="003C619B"/>
    <w:rsid w:val="003C6474"/>
    <w:rsid w:val="003C6585"/>
    <w:rsid w:val="003C690C"/>
    <w:rsid w:val="003C6FF7"/>
    <w:rsid w:val="003C7208"/>
    <w:rsid w:val="003C72E1"/>
    <w:rsid w:val="003C74C7"/>
    <w:rsid w:val="003C762D"/>
    <w:rsid w:val="003C76E4"/>
    <w:rsid w:val="003D0126"/>
    <w:rsid w:val="003D07BC"/>
    <w:rsid w:val="003D0D47"/>
    <w:rsid w:val="003D0D7E"/>
    <w:rsid w:val="003D15DB"/>
    <w:rsid w:val="003D1DD7"/>
    <w:rsid w:val="003D2382"/>
    <w:rsid w:val="003D2976"/>
    <w:rsid w:val="003D29D7"/>
    <w:rsid w:val="003D34FB"/>
    <w:rsid w:val="003D3881"/>
    <w:rsid w:val="003D3A06"/>
    <w:rsid w:val="003D3C83"/>
    <w:rsid w:val="003D4048"/>
    <w:rsid w:val="003D4094"/>
    <w:rsid w:val="003D4114"/>
    <w:rsid w:val="003D4819"/>
    <w:rsid w:val="003D4F59"/>
    <w:rsid w:val="003D51ED"/>
    <w:rsid w:val="003D58AE"/>
    <w:rsid w:val="003D5B85"/>
    <w:rsid w:val="003D5DB0"/>
    <w:rsid w:val="003D6153"/>
    <w:rsid w:val="003D646E"/>
    <w:rsid w:val="003D6492"/>
    <w:rsid w:val="003D6B70"/>
    <w:rsid w:val="003D6CCB"/>
    <w:rsid w:val="003D6F59"/>
    <w:rsid w:val="003D7247"/>
    <w:rsid w:val="003D7C8C"/>
    <w:rsid w:val="003E01D5"/>
    <w:rsid w:val="003E0339"/>
    <w:rsid w:val="003E0BDA"/>
    <w:rsid w:val="003E1032"/>
    <w:rsid w:val="003E136E"/>
    <w:rsid w:val="003E1722"/>
    <w:rsid w:val="003E19D5"/>
    <w:rsid w:val="003E1DE6"/>
    <w:rsid w:val="003E1E7A"/>
    <w:rsid w:val="003E1EEA"/>
    <w:rsid w:val="003E2569"/>
    <w:rsid w:val="003E2944"/>
    <w:rsid w:val="003E2AF5"/>
    <w:rsid w:val="003E3112"/>
    <w:rsid w:val="003E3C8F"/>
    <w:rsid w:val="003E44B5"/>
    <w:rsid w:val="003E4791"/>
    <w:rsid w:val="003E515A"/>
    <w:rsid w:val="003E52E7"/>
    <w:rsid w:val="003E5687"/>
    <w:rsid w:val="003E5954"/>
    <w:rsid w:val="003E598F"/>
    <w:rsid w:val="003E5C31"/>
    <w:rsid w:val="003E5C73"/>
    <w:rsid w:val="003E5D84"/>
    <w:rsid w:val="003E677E"/>
    <w:rsid w:val="003E6EE6"/>
    <w:rsid w:val="003E71FF"/>
    <w:rsid w:val="003E7BE7"/>
    <w:rsid w:val="003E7D6C"/>
    <w:rsid w:val="003E7F90"/>
    <w:rsid w:val="003F07A0"/>
    <w:rsid w:val="003F091B"/>
    <w:rsid w:val="003F0F45"/>
    <w:rsid w:val="003F0F74"/>
    <w:rsid w:val="003F1AF8"/>
    <w:rsid w:val="003F1F44"/>
    <w:rsid w:val="003F212E"/>
    <w:rsid w:val="003F2AED"/>
    <w:rsid w:val="003F2F27"/>
    <w:rsid w:val="003F30B2"/>
    <w:rsid w:val="003F3462"/>
    <w:rsid w:val="003F3892"/>
    <w:rsid w:val="003F3A38"/>
    <w:rsid w:val="003F3A6D"/>
    <w:rsid w:val="003F3D6A"/>
    <w:rsid w:val="003F41E3"/>
    <w:rsid w:val="003F42C0"/>
    <w:rsid w:val="003F4799"/>
    <w:rsid w:val="003F4AF9"/>
    <w:rsid w:val="003F5AFB"/>
    <w:rsid w:val="003F6830"/>
    <w:rsid w:val="003F6A24"/>
    <w:rsid w:val="003F6CB6"/>
    <w:rsid w:val="003F6E12"/>
    <w:rsid w:val="003F7173"/>
    <w:rsid w:val="003F7484"/>
    <w:rsid w:val="003F7D13"/>
    <w:rsid w:val="004005F0"/>
    <w:rsid w:val="004007F1"/>
    <w:rsid w:val="00400A82"/>
    <w:rsid w:val="00400C2E"/>
    <w:rsid w:val="00400EF5"/>
    <w:rsid w:val="00401028"/>
    <w:rsid w:val="0040119C"/>
    <w:rsid w:val="00401361"/>
    <w:rsid w:val="004014C5"/>
    <w:rsid w:val="00401C76"/>
    <w:rsid w:val="00401D14"/>
    <w:rsid w:val="00402024"/>
    <w:rsid w:val="0040217E"/>
    <w:rsid w:val="004028BC"/>
    <w:rsid w:val="00402D99"/>
    <w:rsid w:val="00403B6D"/>
    <w:rsid w:val="00404365"/>
    <w:rsid w:val="00404445"/>
    <w:rsid w:val="0040480F"/>
    <w:rsid w:val="004050C7"/>
    <w:rsid w:val="00405B05"/>
    <w:rsid w:val="00406074"/>
    <w:rsid w:val="004066A4"/>
    <w:rsid w:val="0040749D"/>
    <w:rsid w:val="00407838"/>
    <w:rsid w:val="00407A04"/>
    <w:rsid w:val="00407E13"/>
    <w:rsid w:val="00410B88"/>
    <w:rsid w:val="004114EE"/>
    <w:rsid w:val="004116F1"/>
    <w:rsid w:val="004122CE"/>
    <w:rsid w:val="004122D4"/>
    <w:rsid w:val="004125F7"/>
    <w:rsid w:val="00412662"/>
    <w:rsid w:val="00412815"/>
    <w:rsid w:val="004128CB"/>
    <w:rsid w:val="0041330D"/>
    <w:rsid w:val="004134C8"/>
    <w:rsid w:val="00414DC0"/>
    <w:rsid w:val="00415822"/>
    <w:rsid w:val="00415D43"/>
    <w:rsid w:val="004160B1"/>
    <w:rsid w:val="004161C1"/>
    <w:rsid w:val="0041643A"/>
    <w:rsid w:val="00416957"/>
    <w:rsid w:val="00416D0E"/>
    <w:rsid w:val="00416D62"/>
    <w:rsid w:val="00416D7D"/>
    <w:rsid w:val="004178E1"/>
    <w:rsid w:val="00417F6A"/>
    <w:rsid w:val="00420137"/>
    <w:rsid w:val="00420A4A"/>
    <w:rsid w:val="00420DA6"/>
    <w:rsid w:val="00422223"/>
    <w:rsid w:val="004222E5"/>
    <w:rsid w:val="00422950"/>
    <w:rsid w:val="004237AA"/>
    <w:rsid w:val="004238B5"/>
    <w:rsid w:val="00423BA7"/>
    <w:rsid w:val="004246C3"/>
    <w:rsid w:val="0042479E"/>
    <w:rsid w:val="00424FD2"/>
    <w:rsid w:val="004252BB"/>
    <w:rsid w:val="00425462"/>
    <w:rsid w:val="00425AE4"/>
    <w:rsid w:val="0042614C"/>
    <w:rsid w:val="00426D1E"/>
    <w:rsid w:val="00426D7B"/>
    <w:rsid w:val="00426FFE"/>
    <w:rsid w:val="00427D05"/>
    <w:rsid w:val="00427F82"/>
    <w:rsid w:val="00427FB8"/>
    <w:rsid w:val="004301EC"/>
    <w:rsid w:val="0043045D"/>
    <w:rsid w:val="00430713"/>
    <w:rsid w:val="00430758"/>
    <w:rsid w:val="00430848"/>
    <w:rsid w:val="0043088F"/>
    <w:rsid w:val="0043098A"/>
    <w:rsid w:val="004322B6"/>
    <w:rsid w:val="004326D9"/>
    <w:rsid w:val="004326DA"/>
    <w:rsid w:val="00433247"/>
    <w:rsid w:val="00433265"/>
    <w:rsid w:val="004334C9"/>
    <w:rsid w:val="00433591"/>
    <w:rsid w:val="0043371C"/>
    <w:rsid w:val="004337EA"/>
    <w:rsid w:val="00433C1F"/>
    <w:rsid w:val="00433D9C"/>
    <w:rsid w:val="00433F8A"/>
    <w:rsid w:val="00434851"/>
    <w:rsid w:val="00434B1B"/>
    <w:rsid w:val="00434C9C"/>
    <w:rsid w:val="00434D07"/>
    <w:rsid w:val="004354DD"/>
    <w:rsid w:val="00435741"/>
    <w:rsid w:val="00435A5C"/>
    <w:rsid w:val="00435BD5"/>
    <w:rsid w:val="004361B3"/>
    <w:rsid w:val="00436CFB"/>
    <w:rsid w:val="00437337"/>
    <w:rsid w:val="0043789F"/>
    <w:rsid w:val="00437D11"/>
    <w:rsid w:val="00440742"/>
    <w:rsid w:val="00440926"/>
    <w:rsid w:val="00440FAB"/>
    <w:rsid w:val="0044119C"/>
    <w:rsid w:val="004416A8"/>
    <w:rsid w:val="00441C64"/>
    <w:rsid w:val="004426D7"/>
    <w:rsid w:val="004426FE"/>
    <w:rsid w:val="00442BB6"/>
    <w:rsid w:val="00442CD7"/>
    <w:rsid w:val="004430C3"/>
    <w:rsid w:val="004439BC"/>
    <w:rsid w:val="0044405E"/>
    <w:rsid w:val="0044409F"/>
    <w:rsid w:val="0044504A"/>
    <w:rsid w:val="00445101"/>
    <w:rsid w:val="00446A06"/>
    <w:rsid w:val="00446AE0"/>
    <w:rsid w:val="00446C2B"/>
    <w:rsid w:val="00447581"/>
    <w:rsid w:val="00447953"/>
    <w:rsid w:val="00447A9E"/>
    <w:rsid w:val="00447E5B"/>
    <w:rsid w:val="00447F17"/>
    <w:rsid w:val="0045012C"/>
    <w:rsid w:val="0045018D"/>
    <w:rsid w:val="004506D1"/>
    <w:rsid w:val="004515D6"/>
    <w:rsid w:val="00451E73"/>
    <w:rsid w:val="004525EC"/>
    <w:rsid w:val="00452802"/>
    <w:rsid w:val="00452B7B"/>
    <w:rsid w:val="00453163"/>
    <w:rsid w:val="00453B4E"/>
    <w:rsid w:val="00453F73"/>
    <w:rsid w:val="00453FBC"/>
    <w:rsid w:val="00453FE5"/>
    <w:rsid w:val="00454187"/>
    <w:rsid w:val="00454548"/>
    <w:rsid w:val="00454B1A"/>
    <w:rsid w:val="00454C92"/>
    <w:rsid w:val="0045517B"/>
    <w:rsid w:val="0045536C"/>
    <w:rsid w:val="00455479"/>
    <w:rsid w:val="00456A85"/>
    <w:rsid w:val="00456F6A"/>
    <w:rsid w:val="004570F0"/>
    <w:rsid w:val="0045735A"/>
    <w:rsid w:val="004603AB"/>
    <w:rsid w:val="004608AB"/>
    <w:rsid w:val="00460E3F"/>
    <w:rsid w:val="004613E0"/>
    <w:rsid w:val="0046156A"/>
    <w:rsid w:val="00461CC6"/>
    <w:rsid w:val="004624AC"/>
    <w:rsid w:val="004624E0"/>
    <w:rsid w:val="004625E7"/>
    <w:rsid w:val="004627E9"/>
    <w:rsid w:val="00462864"/>
    <w:rsid w:val="004628AF"/>
    <w:rsid w:val="00462944"/>
    <w:rsid w:val="00462B04"/>
    <w:rsid w:val="00462D41"/>
    <w:rsid w:val="00463230"/>
    <w:rsid w:val="00463437"/>
    <w:rsid w:val="00463CD1"/>
    <w:rsid w:val="00463CF2"/>
    <w:rsid w:val="004646E3"/>
    <w:rsid w:val="004648A1"/>
    <w:rsid w:val="00464F99"/>
    <w:rsid w:val="004651FC"/>
    <w:rsid w:val="004652E2"/>
    <w:rsid w:val="00465D28"/>
    <w:rsid w:val="00465F31"/>
    <w:rsid w:val="00465FB6"/>
    <w:rsid w:val="0046679D"/>
    <w:rsid w:val="00466865"/>
    <w:rsid w:val="00466D06"/>
    <w:rsid w:val="00466E17"/>
    <w:rsid w:val="00467310"/>
    <w:rsid w:val="00467784"/>
    <w:rsid w:val="00467AC6"/>
    <w:rsid w:val="00467C28"/>
    <w:rsid w:val="004705E9"/>
    <w:rsid w:val="004707B8"/>
    <w:rsid w:val="00471314"/>
    <w:rsid w:val="004714B8"/>
    <w:rsid w:val="004715C3"/>
    <w:rsid w:val="0047188E"/>
    <w:rsid w:val="00471A21"/>
    <w:rsid w:val="004725C4"/>
    <w:rsid w:val="004725D7"/>
    <w:rsid w:val="004733F6"/>
    <w:rsid w:val="0047357B"/>
    <w:rsid w:val="00473FE7"/>
    <w:rsid w:val="0047411E"/>
    <w:rsid w:val="00474619"/>
    <w:rsid w:val="0047470F"/>
    <w:rsid w:val="00474DF6"/>
    <w:rsid w:val="0047586E"/>
    <w:rsid w:val="0047596B"/>
    <w:rsid w:val="004761CD"/>
    <w:rsid w:val="0047632C"/>
    <w:rsid w:val="004765CA"/>
    <w:rsid w:val="004767A2"/>
    <w:rsid w:val="00476C17"/>
    <w:rsid w:val="00480076"/>
    <w:rsid w:val="004800EA"/>
    <w:rsid w:val="00480713"/>
    <w:rsid w:val="00480C98"/>
    <w:rsid w:val="0048165C"/>
    <w:rsid w:val="00481E11"/>
    <w:rsid w:val="00481F19"/>
    <w:rsid w:val="0048216B"/>
    <w:rsid w:val="0048235F"/>
    <w:rsid w:val="0048236C"/>
    <w:rsid w:val="0048261C"/>
    <w:rsid w:val="004829D6"/>
    <w:rsid w:val="00482F75"/>
    <w:rsid w:val="00483643"/>
    <w:rsid w:val="0048388E"/>
    <w:rsid w:val="0048407B"/>
    <w:rsid w:val="00484777"/>
    <w:rsid w:val="00484C69"/>
    <w:rsid w:val="00484E49"/>
    <w:rsid w:val="004852A3"/>
    <w:rsid w:val="004861A7"/>
    <w:rsid w:val="00486463"/>
    <w:rsid w:val="00486A8A"/>
    <w:rsid w:val="00486C0D"/>
    <w:rsid w:val="00486DC2"/>
    <w:rsid w:val="00486E74"/>
    <w:rsid w:val="0049037D"/>
    <w:rsid w:val="004907EF"/>
    <w:rsid w:val="00490BC8"/>
    <w:rsid w:val="00490D3D"/>
    <w:rsid w:val="0049114C"/>
    <w:rsid w:val="004911C3"/>
    <w:rsid w:val="00491498"/>
    <w:rsid w:val="00491B13"/>
    <w:rsid w:val="00491CBE"/>
    <w:rsid w:val="00492093"/>
    <w:rsid w:val="004926AD"/>
    <w:rsid w:val="0049307E"/>
    <w:rsid w:val="004939CC"/>
    <w:rsid w:val="00494AAE"/>
    <w:rsid w:val="00494C20"/>
    <w:rsid w:val="00494DBA"/>
    <w:rsid w:val="00495319"/>
    <w:rsid w:val="00495355"/>
    <w:rsid w:val="004960F4"/>
    <w:rsid w:val="00496258"/>
    <w:rsid w:val="004965D4"/>
    <w:rsid w:val="00496A0D"/>
    <w:rsid w:val="00496F6F"/>
    <w:rsid w:val="0049701D"/>
    <w:rsid w:val="00497542"/>
    <w:rsid w:val="00497584"/>
    <w:rsid w:val="00497856"/>
    <w:rsid w:val="004A003B"/>
    <w:rsid w:val="004A0322"/>
    <w:rsid w:val="004A08F4"/>
    <w:rsid w:val="004A0956"/>
    <w:rsid w:val="004A1346"/>
    <w:rsid w:val="004A1E02"/>
    <w:rsid w:val="004A23F7"/>
    <w:rsid w:val="004A289F"/>
    <w:rsid w:val="004A298D"/>
    <w:rsid w:val="004A2C1C"/>
    <w:rsid w:val="004A2CB6"/>
    <w:rsid w:val="004A3561"/>
    <w:rsid w:val="004A391C"/>
    <w:rsid w:val="004A3E1F"/>
    <w:rsid w:val="004A5915"/>
    <w:rsid w:val="004A5E13"/>
    <w:rsid w:val="004A6801"/>
    <w:rsid w:val="004A6FC1"/>
    <w:rsid w:val="004A7745"/>
    <w:rsid w:val="004A7772"/>
    <w:rsid w:val="004A7DEA"/>
    <w:rsid w:val="004B07F7"/>
    <w:rsid w:val="004B0B00"/>
    <w:rsid w:val="004B10EA"/>
    <w:rsid w:val="004B1312"/>
    <w:rsid w:val="004B170A"/>
    <w:rsid w:val="004B1A85"/>
    <w:rsid w:val="004B1CF0"/>
    <w:rsid w:val="004B21EE"/>
    <w:rsid w:val="004B230A"/>
    <w:rsid w:val="004B276A"/>
    <w:rsid w:val="004B2860"/>
    <w:rsid w:val="004B2C97"/>
    <w:rsid w:val="004B3543"/>
    <w:rsid w:val="004B35C1"/>
    <w:rsid w:val="004B3A60"/>
    <w:rsid w:val="004B3CFA"/>
    <w:rsid w:val="004B40EE"/>
    <w:rsid w:val="004B42BD"/>
    <w:rsid w:val="004B46EB"/>
    <w:rsid w:val="004B49E0"/>
    <w:rsid w:val="004B49F9"/>
    <w:rsid w:val="004B4A39"/>
    <w:rsid w:val="004B50E9"/>
    <w:rsid w:val="004B52E7"/>
    <w:rsid w:val="004B57FD"/>
    <w:rsid w:val="004B595E"/>
    <w:rsid w:val="004B5C5D"/>
    <w:rsid w:val="004B5D22"/>
    <w:rsid w:val="004B5DF8"/>
    <w:rsid w:val="004B6193"/>
    <w:rsid w:val="004B6677"/>
    <w:rsid w:val="004B6D3E"/>
    <w:rsid w:val="004B6D91"/>
    <w:rsid w:val="004B7ADA"/>
    <w:rsid w:val="004B7C97"/>
    <w:rsid w:val="004C09F6"/>
    <w:rsid w:val="004C10FC"/>
    <w:rsid w:val="004C1583"/>
    <w:rsid w:val="004C1AA8"/>
    <w:rsid w:val="004C1E0A"/>
    <w:rsid w:val="004C3999"/>
    <w:rsid w:val="004C3B78"/>
    <w:rsid w:val="004C459B"/>
    <w:rsid w:val="004C47CB"/>
    <w:rsid w:val="004C4CC3"/>
    <w:rsid w:val="004C5022"/>
    <w:rsid w:val="004C542D"/>
    <w:rsid w:val="004C5675"/>
    <w:rsid w:val="004C58A8"/>
    <w:rsid w:val="004C58BF"/>
    <w:rsid w:val="004C58D0"/>
    <w:rsid w:val="004C6044"/>
    <w:rsid w:val="004C65BC"/>
    <w:rsid w:val="004C6B89"/>
    <w:rsid w:val="004C7A8D"/>
    <w:rsid w:val="004C7BE8"/>
    <w:rsid w:val="004C7DE3"/>
    <w:rsid w:val="004D0DD5"/>
    <w:rsid w:val="004D0FD1"/>
    <w:rsid w:val="004D10C5"/>
    <w:rsid w:val="004D1392"/>
    <w:rsid w:val="004D178A"/>
    <w:rsid w:val="004D1FA1"/>
    <w:rsid w:val="004D2245"/>
    <w:rsid w:val="004D2637"/>
    <w:rsid w:val="004D294F"/>
    <w:rsid w:val="004D2BD9"/>
    <w:rsid w:val="004D3289"/>
    <w:rsid w:val="004D367B"/>
    <w:rsid w:val="004D370E"/>
    <w:rsid w:val="004D3952"/>
    <w:rsid w:val="004D3B7C"/>
    <w:rsid w:val="004D3F0A"/>
    <w:rsid w:val="004D3FC5"/>
    <w:rsid w:val="004D4AAD"/>
    <w:rsid w:val="004D588C"/>
    <w:rsid w:val="004D5A83"/>
    <w:rsid w:val="004D5EAB"/>
    <w:rsid w:val="004D628E"/>
    <w:rsid w:val="004D671F"/>
    <w:rsid w:val="004D6A0E"/>
    <w:rsid w:val="004D6D0A"/>
    <w:rsid w:val="004E0E4D"/>
    <w:rsid w:val="004E10D8"/>
    <w:rsid w:val="004E16A2"/>
    <w:rsid w:val="004E1861"/>
    <w:rsid w:val="004E19CC"/>
    <w:rsid w:val="004E1CC7"/>
    <w:rsid w:val="004E291D"/>
    <w:rsid w:val="004E2961"/>
    <w:rsid w:val="004E37F1"/>
    <w:rsid w:val="004E3B7E"/>
    <w:rsid w:val="004E3CD8"/>
    <w:rsid w:val="004E3EE4"/>
    <w:rsid w:val="004E3F7F"/>
    <w:rsid w:val="004E46A3"/>
    <w:rsid w:val="004E4701"/>
    <w:rsid w:val="004E4E1D"/>
    <w:rsid w:val="004E51C0"/>
    <w:rsid w:val="004E5964"/>
    <w:rsid w:val="004E5D18"/>
    <w:rsid w:val="004E5DD9"/>
    <w:rsid w:val="004E65FB"/>
    <w:rsid w:val="004E677D"/>
    <w:rsid w:val="004E728E"/>
    <w:rsid w:val="004E783E"/>
    <w:rsid w:val="004E78A4"/>
    <w:rsid w:val="004E7CEA"/>
    <w:rsid w:val="004E7EB8"/>
    <w:rsid w:val="004E7F88"/>
    <w:rsid w:val="004F0891"/>
    <w:rsid w:val="004F1F68"/>
    <w:rsid w:val="004F2039"/>
    <w:rsid w:val="004F26B1"/>
    <w:rsid w:val="004F27C4"/>
    <w:rsid w:val="004F29A0"/>
    <w:rsid w:val="004F2B30"/>
    <w:rsid w:val="004F308D"/>
    <w:rsid w:val="004F30ED"/>
    <w:rsid w:val="004F3387"/>
    <w:rsid w:val="004F3DA9"/>
    <w:rsid w:val="004F3E1A"/>
    <w:rsid w:val="004F4572"/>
    <w:rsid w:val="004F46C0"/>
    <w:rsid w:val="004F4730"/>
    <w:rsid w:val="004F4C33"/>
    <w:rsid w:val="004F4E8A"/>
    <w:rsid w:val="004F58F4"/>
    <w:rsid w:val="004F5B8D"/>
    <w:rsid w:val="004F5B93"/>
    <w:rsid w:val="004F65E5"/>
    <w:rsid w:val="004F68ED"/>
    <w:rsid w:val="004F6A49"/>
    <w:rsid w:val="004F6C89"/>
    <w:rsid w:val="004F6C94"/>
    <w:rsid w:val="004F70F3"/>
    <w:rsid w:val="00500845"/>
    <w:rsid w:val="00501144"/>
    <w:rsid w:val="00501182"/>
    <w:rsid w:val="00501248"/>
    <w:rsid w:val="005014BD"/>
    <w:rsid w:val="005016D6"/>
    <w:rsid w:val="00501AA4"/>
    <w:rsid w:val="00501F37"/>
    <w:rsid w:val="00502CE0"/>
    <w:rsid w:val="00502FCC"/>
    <w:rsid w:val="0050341C"/>
    <w:rsid w:val="005038A3"/>
    <w:rsid w:val="00504A06"/>
    <w:rsid w:val="00505538"/>
    <w:rsid w:val="00505D34"/>
    <w:rsid w:val="00506426"/>
    <w:rsid w:val="00506CB4"/>
    <w:rsid w:val="0050726D"/>
    <w:rsid w:val="00507592"/>
    <w:rsid w:val="00507E4D"/>
    <w:rsid w:val="00507F53"/>
    <w:rsid w:val="00510398"/>
    <w:rsid w:val="005104AA"/>
    <w:rsid w:val="0051085C"/>
    <w:rsid w:val="00510BB7"/>
    <w:rsid w:val="005114D3"/>
    <w:rsid w:val="00512AD4"/>
    <w:rsid w:val="00512B81"/>
    <w:rsid w:val="00512D40"/>
    <w:rsid w:val="00512D5E"/>
    <w:rsid w:val="00513821"/>
    <w:rsid w:val="005149C9"/>
    <w:rsid w:val="00514C0E"/>
    <w:rsid w:val="005153E5"/>
    <w:rsid w:val="00515595"/>
    <w:rsid w:val="00515931"/>
    <w:rsid w:val="00515950"/>
    <w:rsid w:val="00515BCF"/>
    <w:rsid w:val="00515DDF"/>
    <w:rsid w:val="00515E20"/>
    <w:rsid w:val="00517571"/>
    <w:rsid w:val="005179DF"/>
    <w:rsid w:val="005205ED"/>
    <w:rsid w:val="0052083F"/>
    <w:rsid w:val="00520ADB"/>
    <w:rsid w:val="00520D25"/>
    <w:rsid w:val="005211B3"/>
    <w:rsid w:val="00521951"/>
    <w:rsid w:val="00521B88"/>
    <w:rsid w:val="005220C8"/>
    <w:rsid w:val="005223CD"/>
    <w:rsid w:val="00522984"/>
    <w:rsid w:val="00522EBF"/>
    <w:rsid w:val="00522F8F"/>
    <w:rsid w:val="005232F9"/>
    <w:rsid w:val="005233D1"/>
    <w:rsid w:val="005238A3"/>
    <w:rsid w:val="00523D34"/>
    <w:rsid w:val="00523DCD"/>
    <w:rsid w:val="005240E8"/>
    <w:rsid w:val="005245DA"/>
    <w:rsid w:val="00524A1C"/>
    <w:rsid w:val="005250A3"/>
    <w:rsid w:val="005251C8"/>
    <w:rsid w:val="0052530A"/>
    <w:rsid w:val="00525404"/>
    <w:rsid w:val="0052640C"/>
    <w:rsid w:val="00526669"/>
    <w:rsid w:val="00526B98"/>
    <w:rsid w:val="00526EB2"/>
    <w:rsid w:val="00527057"/>
    <w:rsid w:val="00527972"/>
    <w:rsid w:val="005279D2"/>
    <w:rsid w:val="00527D9D"/>
    <w:rsid w:val="00527E78"/>
    <w:rsid w:val="0053038B"/>
    <w:rsid w:val="0053080E"/>
    <w:rsid w:val="0053156B"/>
    <w:rsid w:val="0053215F"/>
    <w:rsid w:val="005323C0"/>
    <w:rsid w:val="005324D6"/>
    <w:rsid w:val="005324EA"/>
    <w:rsid w:val="005327BB"/>
    <w:rsid w:val="00532A2A"/>
    <w:rsid w:val="00532DD6"/>
    <w:rsid w:val="00532E14"/>
    <w:rsid w:val="0053312D"/>
    <w:rsid w:val="005336AA"/>
    <w:rsid w:val="005337EE"/>
    <w:rsid w:val="0053484A"/>
    <w:rsid w:val="00535182"/>
    <w:rsid w:val="00535A90"/>
    <w:rsid w:val="00535AE7"/>
    <w:rsid w:val="00535D5C"/>
    <w:rsid w:val="00535D8D"/>
    <w:rsid w:val="0053620D"/>
    <w:rsid w:val="0053663E"/>
    <w:rsid w:val="005366DA"/>
    <w:rsid w:val="005369FD"/>
    <w:rsid w:val="00537728"/>
    <w:rsid w:val="00537D67"/>
    <w:rsid w:val="00540383"/>
    <w:rsid w:val="005407D6"/>
    <w:rsid w:val="00540CCA"/>
    <w:rsid w:val="00540FF3"/>
    <w:rsid w:val="005410AF"/>
    <w:rsid w:val="0054127F"/>
    <w:rsid w:val="00541684"/>
    <w:rsid w:val="00541A6F"/>
    <w:rsid w:val="00541C2E"/>
    <w:rsid w:val="00541DA9"/>
    <w:rsid w:val="005424CA"/>
    <w:rsid w:val="0054276B"/>
    <w:rsid w:val="00542A19"/>
    <w:rsid w:val="005436BB"/>
    <w:rsid w:val="00543B3C"/>
    <w:rsid w:val="005440DE"/>
    <w:rsid w:val="005443E3"/>
    <w:rsid w:val="00544D8B"/>
    <w:rsid w:val="0054554C"/>
    <w:rsid w:val="00545925"/>
    <w:rsid w:val="00545F0A"/>
    <w:rsid w:val="005463B2"/>
    <w:rsid w:val="00546477"/>
    <w:rsid w:val="00547968"/>
    <w:rsid w:val="00547B33"/>
    <w:rsid w:val="00547FE9"/>
    <w:rsid w:val="00550166"/>
    <w:rsid w:val="005506D4"/>
    <w:rsid w:val="005509D7"/>
    <w:rsid w:val="0055131A"/>
    <w:rsid w:val="005513D7"/>
    <w:rsid w:val="005516EE"/>
    <w:rsid w:val="00551909"/>
    <w:rsid w:val="00551D8F"/>
    <w:rsid w:val="00551E38"/>
    <w:rsid w:val="005520FA"/>
    <w:rsid w:val="00552702"/>
    <w:rsid w:val="00552A5C"/>
    <w:rsid w:val="00552C5C"/>
    <w:rsid w:val="00553A49"/>
    <w:rsid w:val="00553A74"/>
    <w:rsid w:val="00553B97"/>
    <w:rsid w:val="00554B7D"/>
    <w:rsid w:val="00554C35"/>
    <w:rsid w:val="00555993"/>
    <w:rsid w:val="00555AF5"/>
    <w:rsid w:val="005562C5"/>
    <w:rsid w:val="00556C4C"/>
    <w:rsid w:val="00556D1C"/>
    <w:rsid w:val="005579A1"/>
    <w:rsid w:val="00557AEF"/>
    <w:rsid w:val="00557F8C"/>
    <w:rsid w:val="00560219"/>
    <w:rsid w:val="0056070D"/>
    <w:rsid w:val="0056093B"/>
    <w:rsid w:val="00560D40"/>
    <w:rsid w:val="00561A73"/>
    <w:rsid w:val="00561AAB"/>
    <w:rsid w:val="00561F2F"/>
    <w:rsid w:val="00563034"/>
    <w:rsid w:val="005636C4"/>
    <w:rsid w:val="00563D37"/>
    <w:rsid w:val="00564174"/>
    <w:rsid w:val="005641E0"/>
    <w:rsid w:val="0056426C"/>
    <w:rsid w:val="00564984"/>
    <w:rsid w:val="00565AB8"/>
    <w:rsid w:val="00565F8C"/>
    <w:rsid w:val="00566568"/>
    <w:rsid w:val="00566ACB"/>
    <w:rsid w:val="00566D29"/>
    <w:rsid w:val="0056708B"/>
    <w:rsid w:val="005670C6"/>
    <w:rsid w:val="005670E4"/>
    <w:rsid w:val="00567617"/>
    <w:rsid w:val="00567D17"/>
    <w:rsid w:val="00567F13"/>
    <w:rsid w:val="00570917"/>
    <w:rsid w:val="00570D44"/>
    <w:rsid w:val="00571730"/>
    <w:rsid w:val="005717F4"/>
    <w:rsid w:val="00572D09"/>
    <w:rsid w:val="005733EA"/>
    <w:rsid w:val="0057447E"/>
    <w:rsid w:val="00574A3E"/>
    <w:rsid w:val="0057556D"/>
    <w:rsid w:val="0057640F"/>
    <w:rsid w:val="0057648E"/>
    <w:rsid w:val="0057654C"/>
    <w:rsid w:val="005768E6"/>
    <w:rsid w:val="00577D62"/>
    <w:rsid w:val="00577F36"/>
    <w:rsid w:val="00580CD6"/>
    <w:rsid w:val="00581321"/>
    <w:rsid w:val="005813AB"/>
    <w:rsid w:val="00581EB3"/>
    <w:rsid w:val="005823BB"/>
    <w:rsid w:val="005826EA"/>
    <w:rsid w:val="005827C5"/>
    <w:rsid w:val="00582A7D"/>
    <w:rsid w:val="005836A8"/>
    <w:rsid w:val="00583807"/>
    <w:rsid w:val="00583B52"/>
    <w:rsid w:val="00584A43"/>
    <w:rsid w:val="00584F7E"/>
    <w:rsid w:val="0058546B"/>
    <w:rsid w:val="00585A6E"/>
    <w:rsid w:val="00585C4B"/>
    <w:rsid w:val="00585E55"/>
    <w:rsid w:val="0058671D"/>
    <w:rsid w:val="005872FE"/>
    <w:rsid w:val="0058775D"/>
    <w:rsid w:val="00587801"/>
    <w:rsid w:val="005902F0"/>
    <w:rsid w:val="00590348"/>
    <w:rsid w:val="00590513"/>
    <w:rsid w:val="005909C9"/>
    <w:rsid w:val="00590E36"/>
    <w:rsid w:val="00590FB2"/>
    <w:rsid w:val="00591602"/>
    <w:rsid w:val="0059189D"/>
    <w:rsid w:val="005924CA"/>
    <w:rsid w:val="005927B0"/>
    <w:rsid w:val="0059296B"/>
    <w:rsid w:val="00592981"/>
    <w:rsid w:val="00592B31"/>
    <w:rsid w:val="00592B89"/>
    <w:rsid w:val="0059359E"/>
    <w:rsid w:val="0059383F"/>
    <w:rsid w:val="0059492E"/>
    <w:rsid w:val="00594E64"/>
    <w:rsid w:val="00594FA5"/>
    <w:rsid w:val="005950EF"/>
    <w:rsid w:val="00595773"/>
    <w:rsid w:val="00595E86"/>
    <w:rsid w:val="00595FCB"/>
    <w:rsid w:val="005962A9"/>
    <w:rsid w:val="00596AF2"/>
    <w:rsid w:val="0059757C"/>
    <w:rsid w:val="00597C46"/>
    <w:rsid w:val="00597CEA"/>
    <w:rsid w:val="005A0F23"/>
    <w:rsid w:val="005A0FB9"/>
    <w:rsid w:val="005A10F7"/>
    <w:rsid w:val="005A153F"/>
    <w:rsid w:val="005A1801"/>
    <w:rsid w:val="005A20C2"/>
    <w:rsid w:val="005A26A8"/>
    <w:rsid w:val="005A29AB"/>
    <w:rsid w:val="005A2DA4"/>
    <w:rsid w:val="005A331B"/>
    <w:rsid w:val="005A3529"/>
    <w:rsid w:val="005A3A7B"/>
    <w:rsid w:val="005A466A"/>
    <w:rsid w:val="005A4850"/>
    <w:rsid w:val="005A4AC9"/>
    <w:rsid w:val="005A50E7"/>
    <w:rsid w:val="005A5184"/>
    <w:rsid w:val="005A567C"/>
    <w:rsid w:val="005A56F6"/>
    <w:rsid w:val="005A58CC"/>
    <w:rsid w:val="005A59AF"/>
    <w:rsid w:val="005A5B60"/>
    <w:rsid w:val="005A6A32"/>
    <w:rsid w:val="005A6B60"/>
    <w:rsid w:val="005A74C9"/>
    <w:rsid w:val="005A7D05"/>
    <w:rsid w:val="005A7EB8"/>
    <w:rsid w:val="005B03FB"/>
    <w:rsid w:val="005B077C"/>
    <w:rsid w:val="005B0E57"/>
    <w:rsid w:val="005B0F49"/>
    <w:rsid w:val="005B104E"/>
    <w:rsid w:val="005B11F9"/>
    <w:rsid w:val="005B14F1"/>
    <w:rsid w:val="005B27B3"/>
    <w:rsid w:val="005B3585"/>
    <w:rsid w:val="005B3801"/>
    <w:rsid w:val="005B45E6"/>
    <w:rsid w:val="005B5B53"/>
    <w:rsid w:val="005B64EB"/>
    <w:rsid w:val="005B6944"/>
    <w:rsid w:val="005B6C7C"/>
    <w:rsid w:val="005B7049"/>
    <w:rsid w:val="005B746A"/>
    <w:rsid w:val="005B7764"/>
    <w:rsid w:val="005B797C"/>
    <w:rsid w:val="005B7A5A"/>
    <w:rsid w:val="005C0198"/>
    <w:rsid w:val="005C157F"/>
    <w:rsid w:val="005C1A16"/>
    <w:rsid w:val="005C205D"/>
    <w:rsid w:val="005C26A5"/>
    <w:rsid w:val="005C295C"/>
    <w:rsid w:val="005C2B33"/>
    <w:rsid w:val="005C2EE2"/>
    <w:rsid w:val="005C3079"/>
    <w:rsid w:val="005C3146"/>
    <w:rsid w:val="005C3394"/>
    <w:rsid w:val="005C360C"/>
    <w:rsid w:val="005C3774"/>
    <w:rsid w:val="005C455F"/>
    <w:rsid w:val="005C558E"/>
    <w:rsid w:val="005C6253"/>
    <w:rsid w:val="005C6881"/>
    <w:rsid w:val="005C7726"/>
    <w:rsid w:val="005C78A4"/>
    <w:rsid w:val="005C797D"/>
    <w:rsid w:val="005D0044"/>
    <w:rsid w:val="005D0127"/>
    <w:rsid w:val="005D0848"/>
    <w:rsid w:val="005D0D4F"/>
    <w:rsid w:val="005D1004"/>
    <w:rsid w:val="005D1632"/>
    <w:rsid w:val="005D2860"/>
    <w:rsid w:val="005D2DC0"/>
    <w:rsid w:val="005D2F90"/>
    <w:rsid w:val="005D3557"/>
    <w:rsid w:val="005D3A00"/>
    <w:rsid w:val="005D3D0F"/>
    <w:rsid w:val="005D401F"/>
    <w:rsid w:val="005D48B9"/>
    <w:rsid w:val="005D4A9D"/>
    <w:rsid w:val="005D57BF"/>
    <w:rsid w:val="005D5E1B"/>
    <w:rsid w:val="005D60B3"/>
    <w:rsid w:val="005D6618"/>
    <w:rsid w:val="005D66DE"/>
    <w:rsid w:val="005D71C0"/>
    <w:rsid w:val="005D769B"/>
    <w:rsid w:val="005D7778"/>
    <w:rsid w:val="005D779A"/>
    <w:rsid w:val="005D7B2C"/>
    <w:rsid w:val="005D7D6E"/>
    <w:rsid w:val="005E0296"/>
    <w:rsid w:val="005E0410"/>
    <w:rsid w:val="005E095E"/>
    <w:rsid w:val="005E10A8"/>
    <w:rsid w:val="005E1262"/>
    <w:rsid w:val="005E1737"/>
    <w:rsid w:val="005E1904"/>
    <w:rsid w:val="005E234E"/>
    <w:rsid w:val="005E24AD"/>
    <w:rsid w:val="005E3CAC"/>
    <w:rsid w:val="005E3D26"/>
    <w:rsid w:val="005E4220"/>
    <w:rsid w:val="005E462A"/>
    <w:rsid w:val="005E4A88"/>
    <w:rsid w:val="005E4CD9"/>
    <w:rsid w:val="005E58B8"/>
    <w:rsid w:val="005E5A61"/>
    <w:rsid w:val="005E6285"/>
    <w:rsid w:val="005E646E"/>
    <w:rsid w:val="005E6871"/>
    <w:rsid w:val="005E6F0A"/>
    <w:rsid w:val="005E7346"/>
    <w:rsid w:val="005E751C"/>
    <w:rsid w:val="005E75BA"/>
    <w:rsid w:val="005F01A5"/>
    <w:rsid w:val="005F097F"/>
    <w:rsid w:val="005F101B"/>
    <w:rsid w:val="005F17FF"/>
    <w:rsid w:val="005F18E8"/>
    <w:rsid w:val="005F1B41"/>
    <w:rsid w:val="005F1DA5"/>
    <w:rsid w:val="005F34F1"/>
    <w:rsid w:val="005F3505"/>
    <w:rsid w:val="005F384D"/>
    <w:rsid w:val="005F3B0B"/>
    <w:rsid w:val="005F417A"/>
    <w:rsid w:val="005F442E"/>
    <w:rsid w:val="005F475E"/>
    <w:rsid w:val="005F4AB7"/>
    <w:rsid w:val="005F4E3D"/>
    <w:rsid w:val="005F5068"/>
    <w:rsid w:val="005F50E4"/>
    <w:rsid w:val="005F60FA"/>
    <w:rsid w:val="005F63E8"/>
    <w:rsid w:val="005F6E50"/>
    <w:rsid w:val="005F78C2"/>
    <w:rsid w:val="005F7AB9"/>
    <w:rsid w:val="005F7B70"/>
    <w:rsid w:val="005F7CE6"/>
    <w:rsid w:val="005F7FBA"/>
    <w:rsid w:val="006008AC"/>
    <w:rsid w:val="00600938"/>
    <w:rsid w:val="00600C49"/>
    <w:rsid w:val="00601315"/>
    <w:rsid w:val="00601495"/>
    <w:rsid w:val="00601C11"/>
    <w:rsid w:val="00601E9D"/>
    <w:rsid w:val="00601EE1"/>
    <w:rsid w:val="006035A5"/>
    <w:rsid w:val="00603639"/>
    <w:rsid w:val="00603C68"/>
    <w:rsid w:val="00603F29"/>
    <w:rsid w:val="006048E9"/>
    <w:rsid w:val="0060497B"/>
    <w:rsid w:val="006049C1"/>
    <w:rsid w:val="006051B7"/>
    <w:rsid w:val="00605833"/>
    <w:rsid w:val="00605C48"/>
    <w:rsid w:val="00605D3B"/>
    <w:rsid w:val="00605E40"/>
    <w:rsid w:val="006063B6"/>
    <w:rsid w:val="00606D1F"/>
    <w:rsid w:val="00606D4C"/>
    <w:rsid w:val="006102A7"/>
    <w:rsid w:val="0061047A"/>
    <w:rsid w:val="00610865"/>
    <w:rsid w:val="00610C89"/>
    <w:rsid w:val="00610CB0"/>
    <w:rsid w:val="00610F1E"/>
    <w:rsid w:val="0061139A"/>
    <w:rsid w:val="00611797"/>
    <w:rsid w:val="006119DD"/>
    <w:rsid w:val="00611A31"/>
    <w:rsid w:val="00611BB0"/>
    <w:rsid w:val="00611D34"/>
    <w:rsid w:val="00611D59"/>
    <w:rsid w:val="00611E11"/>
    <w:rsid w:val="006122E3"/>
    <w:rsid w:val="006123FA"/>
    <w:rsid w:val="006125E7"/>
    <w:rsid w:val="0061262F"/>
    <w:rsid w:val="00612766"/>
    <w:rsid w:val="00612F31"/>
    <w:rsid w:val="0061319E"/>
    <w:rsid w:val="00613397"/>
    <w:rsid w:val="00613418"/>
    <w:rsid w:val="00613760"/>
    <w:rsid w:val="00613872"/>
    <w:rsid w:val="00613A61"/>
    <w:rsid w:val="00613CFA"/>
    <w:rsid w:val="00613E4C"/>
    <w:rsid w:val="00613F4D"/>
    <w:rsid w:val="0061408F"/>
    <w:rsid w:val="00614126"/>
    <w:rsid w:val="006142C3"/>
    <w:rsid w:val="006143DB"/>
    <w:rsid w:val="00614EB4"/>
    <w:rsid w:val="00614EE7"/>
    <w:rsid w:val="0061501D"/>
    <w:rsid w:val="00615586"/>
    <w:rsid w:val="006156C1"/>
    <w:rsid w:val="006158D5"/>
    <w:rsid w:val="00615BFB"/>
    <w:rsid w:val="00615DAA"/>
    <w:rsid w:val="006163AA"/>
    <w:rsid w:val="006167C5"/>
    <w:rsid w:val="006172E5"/>
    <w:rsid w:val="0061755C"/>
    <w:rsid w:val="00617643"/>
    <w:rsid w:val="006203E6"/>
    <w:rsid w:val="00622026"/>
    <w:rsid w:val="00622053"/>
    <w:rsid w:val="00622B66"/>
    <w:rsid w:val="00622F4C"/>
    <w:rsid w:val="006231DD"/>
    <w:rsid w:val="006238AC"/>
    <w:rsid w:val="00623A52"/>
    <w:rsid w:val="00623B6D"/>
    <w:rsid w:val="00623E20"/>
    <w:rsid w:val="00624314"/>
    <w:rsid w:val="00624676"/>
    <w:rsid w:val="0062493D"/>
    <w:rsid w:val="006250DF"/>
    <w:rsid w:val="0062524D"/>
    <w:rsid w:val="00625332"/>
    <w:rsid w:val="006259D7"/>
    <w:rsid w:val="00625A82"/>
    <w:rsid w:val="00625F8A"/>
    <w:rsid w:val="0062655C"/>
    <w:rsid w:val="006265D6"/>
    <w:rsid w:val="00626684"/>
    <w:rsid w:val="00626B3D"/>
    <w:rsid w:val="006273B7"/>
    <w:rsid w:val="00627539"/>
    <w:rsid w:val="006278E2"/>
    <w:rsid w:val="006279BB"/>
    <w:rsid w:val="00627AAB"/>
    <w:rsid w:val="00630744"/>
    <w:rsid w:val="00630AFD"/>
    <w:rsid w:val="00630BC4"/>
    <w:rsid w:val="0063112F"/>
    <w:rsid w:val="00631379"/>
    <w:rsid w:val="00631448"/>
    <w:rsid w:val="006319DD"/>
    <w:rsid w:val="00631A63"/>
    <w:rsid w:val="0063239B"/>
    <w:rsid w:val="00632916"/>
    <w:rsid w:val="00632C51"/>
    <w:rsid w:val="006332A9"/>
    <w:rsid w:val="0063350A"/>
    <w:rsid w:val="00633707"/>
    <w:rsid w:val="006338EB"/>
    <w:rsid w:val="00634346"/>
    <w:rsid w:val="0063453C"/>
    <w:rsid w:val="00634746"/>
    <w:rsid w:val="0063614C"/>
    <w:rsid w:val="006362BE"/>
    <w:rsid w:val="0063662C"/>
    <w:rsid w:val="00636806"/>
    <w:rsid w:val="00636EF0"/>
    <w:rsid w:val="00637FC2"/>
    <w:rsid w:val="0064028C"/>
    <w:rsid w:val="00640731"/>
    <w:rsid w:val="00640E47"/>
    <w:rsid w:val="00641561"/>
    <w:rsid w:val="00641587"/>
    <w:rsid w:val="00642246"/>
    <w:rsid w:val="0064246F"/>
    <w:rsid w:val="0064262E"/>
    <w:rsid w:val="006426F0"/>
    <w:rsid w:val="00642772"/>
    <w:rsid w:val="00642891"/>
    <w:rsid w:val="00642AE4"/>
    <w:rsid w:val="0064312A"/>
    <w:rsid w:val="0064331E"/>
    <w:rsid w:val="00643B78"/>
    <w:rsid w:val="00644054"/>
    <w:rsid w:val="00644C30"/>
    <w:rsid w:val="00644D97"/>
    <w:rsid w:val="00645CDA"/>
    <w:rsid w:val="00646140"/>
    <w:rsid w:val="006468D2"/>
    <w:rsid w:val="00646BE4"/>
    <w:rsid w:val="00646C92"/>
    <w:rsid w:val="00646DC8"/>
    <w:rsid w:val="00646F42"/>
    <w:rsid w:val="00646FA5"/>
    <w:rsid w:val="006477C8"/>
    <w:rsid w:val="006479A4"/>
    <w:rsid w:val="00647CC7"/>
    <w:rsid w:val="00647CD6"/>
    <w:rsid w:val="00650B98"/>
    <w:rsid w:val="00650C4A"/>
    <w:rsid w:val="00650D14"/>
    <w:rsid w:val="00650EC4"/>
    <w:rsid w:val="006510F1"/>
    <w:rsid w:val="0065220A"/>
    <w:rsid w:val="006523F9"/>
    <w:rsid w:val="006529E5"/>
    <w:rsid w:val="00652D40"/>
    <w:rsid w:val="00652DB0"/>
    <w:rsid w:val="00653B67"/>
    <w:rsid w:val="00653E1B"/>
    <w:rsid w:val="00654A2C"/>
    <w:rsid w:val="00654C0E"/>
    <w:rsid w:val="00654D16"/>
    <w:rsid w:val="00654D97"/>
    <w:rsid w:val="00655087"/>
    <w:rsid w:val="00655D97"/>
    <w:rsid w:val="00655E90"/>
    <w:rsid w:val="006561A1"/>
    <w:rsid w:val="006565C2"/>
    <w:rsid w:val="00656C58"/>
    <w:rsid w:val="006571D7"/>
    <w:rsid w:val="00657580"/>
    <w:rsid w:val="0065763F"/>
    <w:rsid w:val="00657729"/>
    <w:rsid w:val="00660528"/>
    <w:rsid w:val="00660D20"/>
    <w:rsid w:val="00661130"/>
    <w:rsid w:val="00661450"/>
    <w:rsid w:val="00661B1D"/>
    <w:rsid w:val="00661BFC"/>
    <w:rsid w:val="0066218D"/>
    <w:rsid w:val="00662233"/>
    <w:rsid w:val="00662773"/>
    <w:rsid w:val="00663903"/>
    <w:rsid w:val="00663B17"/>
    <w:rsid w:val="00663CA9"/>
    <w:rsid w:val="00663F4E"/>
    <w:rsid w:val="00664382"/>
    <w:rsid w:val="00664EE2"/>
    <w:rsid w:val="006651DE"/>
    <w:rsid w:val="00665682"/>
    <w:rsid w:val="0066571A"/>
    <w:rsid w:val="00665CF7"/>
    <w:rsid w:val="00665F34"/>
    <w:rsid w:val="00666672"/>
    <w:rsid w:val="00666A14"/>
    <w:rsid w:val="00666A9E"/>
    <w:rsid w:val="00667364"/>
    <w:rsid w:val="00667F55"/>
    <w:rsid w:val="00667F86"/>
    <w:rsid w:val="00667FA6"/>
    <w:rsid w:val="0067014F"/>
    <w:rsid w:val="00670341"/>
    <w:rsid w:val="00670768"/>
    <w:rsid w:val="006709F1"/>
    <w:rsid w:val="006712C2"/>
    <w:rsid w:val="00672132"/>
    <w:rsid w:val="00672512"/>
    <w:rsid w:val="0067271C"/>
    <w:rsid w:val="00672D17"/>
    <w:rsid w:val="00673314"/>
    <w:rsid w:val="006735CB"/>
    <w:rsid w:val="00673DF4"/>
    <w:rsid w:val="00673F0E"/>
    <w:rsid w:val="006745F0"/>
    <w:rsid w:val="0067493D"/>
    <w:rsid w:val="006749FD"/>
    <w:rsid w:val="00675094"/>
    <w:rsid w:val="0067533E"/>
    <w:rsid w:val="006754F2"/>
    <w:rsid w:val="00675952"/>
    <w:rsid w:val="006761A1"/>
    <w:rsid w:val="00676717"/>
    <w:rsid w:val="006767CA"/>
    <w:rsid w:val="00676804"/>
    <w:rsid w:val="00676851"/>
    <w:rsid w:val="00677087"/>
    <w:rsid w:val="006770A6"/>
    <w:rsid w:val="00680CC2"/>
    <w:rsid w:val="00680DA6"/>
    <w:rsid w:val="00680FE9"/>
    <w:rsid w:val="006819C3"/>
    <w:rsid w:val="0068210C"/>
    <w:rsid w:val="00682265"/>
    <w:rsid w:val="006825BD"/>
    <w:rsid w:val="00682829"/>
    <w:rsid w:val="00682A69"/>
    <w:rsid w:val="006830DB"/>
    <w:rsid w:val="006839BA"/>
    <w:rsid w:val="00683ADC"/>
    <w:rsid w:val="00683B8B"/>
    <w:rsid w:val="00683D4F"/>
    <w:rsid w:val="0068425D"/>
    <w:rsid w:val="0068542F"/>
    <w:rsid w:val="00685A31"/>
    <w:rsid w:val="0068648D"/>
    <w:rsid w:val="00686729"/>
    <w:rsid w:val="00686A33"/>
    <w:rsid w:val="00686FB6"/>
    <w:rsid w:val="0068795D"/>
    <w:rsid w:val="00687E68"/>
    <w:rsid w:val="00687F86"/>
    <w:rsid w:val="00687FA3"/>
    <w:rsid w:val="006901AF"/>
    <w:rsid w:val="00690359"/>
    <w:rsid w:val="00690BBB"/>
    <w:rsid w:val="00691546"/>
    <w:rsid w:val="0069165D"/>
    <w:rsid w:val="0069182B"/>
    <w:rsid w:val="006919E3"/>
    <w:rsid w:val="00691B78"/>
    <w:rsid w:val="00692492"/>
    <w:rsid w:val="006931AB"/>
    <w:rsid w:val="0069340B"/>
    <w:rsid w:val="00693A03"/>
    <w:rsid w:val="00693B1F"/>
    <w:rsid w:val="00693EA2"/>
    <w:rsid w:val="00694395"/>
    <w:rsid w:val="00694A99"/>
    <w:rsid w:val="00694EF5"/>
    <w:rsid w:val="006951B6"/>
    <w:rsid w:val="006952AE"/>
    <w:rsid w:val="0069547B"/>
    <w:rsid w:val="00695B53"/>
    <w:rsid w:val="00696199"/>
    <w:rsid w:val="0069637D"/>
    <w:rsid w:val="0069651A"/>
    <w:rsid w:val="00696DDC"/>
    <w:rsid w:val="00696ECA"/>
    <w:rsid w:val="00697108"/>
    <w:rsid w:val="00697275"/>
    <w:rsid w:val="00697E35"/>
    <w:rsid w:val="006A003F"/>
    <w:rsid w:val="006A0CC6"/>
    <w:rsid w:val="006A1590"/>
    <w:rsid w:val="006A2C17"/>
    <w:rsid w:val="006A3075"/>
    <w:rsid w:val="006A378D"/>
    <w:rsid w:val="006A3904"/>
    <w:rsid w:val="006A3971"/>
    <w:rsid w:val="006A3A92"/>
    <w:rsid w:val="006A3C67"/>
    <w:rsid w:val="006A4042"/>
    <w:rsid w:val="006A42CC"/>
    <w:rsid w:val="006A430F"/>
    <w:rsid w:val="006A48D5"/>
    <w:rsid w:val="006A5027"/>
    <w:rsid w:val="006A5092"/>
    <w:rsid w:val="006A51D2"/>
    <w:rsid w:val="006A5720"/>
    <w:rsid w:val="006A5A2E"/>
    <w:rsid w:val="006A61C3"/>
    <w:rsid w:val="006A6C8A"/>
    <w:rsid w:val="006A7B66"/>
    <w:rsid w:val="006A7D16"/>
    <w:rsid w:val="006B034F"/>
    <w:rsid w:val="006B0420"/>
    <w:rsid w:val="006B0879"/>
    <w:rsid w:val="006B08F1"/>
    <w:rsid w:val="006B09D3"/>
    <w:rsid w:val="006B0C0D"/>
    <w:rsid w:val="006B0FE6"/>
    <w:rsid w:val="006B169F"/>
    <w:rsid w:val="006B1DE7"/>
    <w:rsid w:val="006B2272"/>
    <w:rsid w:val="006B255A"/>
    <w:rsid w:val="006B2ECE"/>
    <w:rsid w:val="006B3126"/>
    <w:rsid w:val="006B320A"/>
    <w:rsid w:val="006B371E"/>
    <w:rsid w:val="006B4327"/>
    <w:rsid w:val="006B56B7"/>
    <w:rsid w:val="006B610B"/>
    <w:rsid w:val="006B6597"/>
    <w:rsid w:val="006B71AF"/>
    <w:rsid w:val="006B76FD"/>
    <w:rsid w:val="006C057A"/>
    <w:rsid w:val="006C06EE"/>
    <w:rsid w:val="006C1003"/>
    <w:rsid w:val="006C20D1"/>
    <w:rsid w:val="006C317E"/>
    <w:rsid w:val="006C3AA0"/>
    <w:rsid w:val="006C3C10"/>
    <w:rsid w:val="006C3DE4"/>
    <w:rsid w:val="006C3E3C"/>
    <w:rsid w:val="006C4D4E"/>
    <w:rsid w:val="006C5177"/>
    <w:rsid w:val="006C51CD"/>
    <w:rsid w:val="006C5FAE"/>
    <w:rsid w:val="006C652C"/>
    <w:rsid w:val="006C71CB"/>
    <w:rsid w:val="006C73A0"/>
    <w:rsid w:val="006C7711"/>
    <w:rsid w:val="006C7AE1"/>
    <w:rsid w:val="006C7AF8"/>
    <w:rsid w:val="006D0C3E"/>
    <w:rsid w:val="006D0DB5"/>
    <w:rsid w:val="006D1347"/>
    <w:rsid w:val="006D1768"/>
    <w:rsid w:val="006D1857"/>
    <w:rsid w:val="006D1EA4"/>
    <w:rsid w:val="006D2497"/>
    <w:rsid w:val="006D29D2"/>
    <w:rsid w:val="006D306F"/>
    <w:rsid w:val="006D310B"/>
    <w:rsid w:val="006D3529"/>
    <w:rsid w:val="006D3838"/>
    <w:rsid w:val="006D3ACF"/>
    <w:rsid w:val="006D415C"/>
    <w:rsid w:val="006D42D0"/>
    <w:rsid w:val="006D44C7"/>
    <w:rsid w:val="006D45B4"/>
    <w:rsid w:val="006D46F2"/>
    <w:rsid w:val="006D4905"/>
    <w:rsid w:val="006D4C1B"/>
    <w:rsid w:val="006D58C1"/>
    <w:rsid w:val="006D69ED"/>
    <w:rsid w:val="006D724F"/>
    <w:rsid w:val="006D798B"/>
    <w:rsid w:val="006D7CDD"/>
    <w:rsid w:val="006D7E87"/>
    <w:rsid w:val="006E0999"/>
    <w:rsid w:val="006E123E"/>
    <w:rsid w:val="006E13BB"/>
    <w:rsid w:val="006E15EB"/>
    <w:rsid w:val="006E1897"/>
    <w:rsid w:val="006E1953"/>
    <w:rsid w:val="006E2014"/>
    <w:rsid w:val="006E2118"/>
    <w:rsid w:val="006E2927"/>
    <w:rsid w:val="006E2962"/>
    <w:rsid w:val="006E2B0F"/>
    <w:rsid w:val="006E2DAD"/>
    <w:rsid w:val="006E3727"/>
    <w:rsid w:val="006E37E8"/>
    <w:rsid w:val="006E38AC"/>
    <w:rsid w:val="006E390F"/>
    <w:rsid w:val="006E3931"/>
    <w:rsid w:val="006E48A6"/>
    <w:rsid w:val="006E4F90"/>
    <w:rsid w:val="006E5104"/>
    <w:rsid w:val="006E548C"/>
    <w:rsid w:val="006E54F0"/>
    <w:rsid w:val="006E570D"/>
    <w:rsid w:val="006E5DFE"/>
    <w:rsid w:val="006E61BD"/>
    <w:rsid w:val="006E6339"/>
    <w:rsid w:val="006E7761"/>
    <w:rsid w:val="006E7ED5"/>
    <w:rsid w:val="006F06D2"/>
    <w:rsid w:val="006F0F69"/>
    <w:rsid w:val="006F129C"/>
    <w:rsid w:val="006F13D2"/>
    <w:rsid w:val="006F14CA"/>
    <w:rsid w:val="006F2391"/>
    <w:rsid w:val="006F3098"/>
    <w:rsid w:val="006F3C25"/>
    <w:rsid w:val="006F44C1"/>
    <w:rsid w:val="006F4680"/>
    <w:rsid w:val="006F5A01"/>
    <w:rsid w:val="006F5B15"/>
    <w:rsid w:val="006F5C6F"/>
    <w:rsid w:val="006F6044"/>
    <w:rsid w:val="006F67E1"/>
    <w:rsid w:val="006F69C9"/>
    <w:rsid w:val="006F6C44"/>
    <w:rsid w:val="006F743D"/>
    <w:rsid w:val="006F7CE9"/>
    <w:rsid w:val="00700BAA"/>
    <w:rsid w:val="00700D5B"/>
    <w:rsid w:val="00701344"/>
    <w:rsid w:val="007015E3"/>
    <w:rsid w:val="007017BC"/>
    <w:rsid w:val="007017C8"/>
    <w:rsid w:val="007024BB"/>
    <w:rsid w:val="00702691"/>
    <w:rsid w:val="0070285F"/>
    <w:rsid w:val="0070298C"/>
    <w:rsid w:val="00703996"/>
    <w:rsid w:val="00703C4D"/>
    <w:rsid w:val="00703DCF"/>
    <w:rsid w:val="00703E70"/>
    <w:rsid w:val="0070539D"/>
    <w:rsid w:val="007054DC"/>
    <w:rsid w:val="007055D0"/>
    <w:rsid w:val="00706927"/>
    <w:rsid w:val="00706B4E"/>
    <w:rsid w:val="00706CD0"/>
    <w:rsid w:val="00706D2B"/>
    <w:rsid w:val="00707494"/>
    <w:rsid w:val="00707D96"/>
    <w:rsid w:val="00710114"/>
    <w:rsid w:val="00710249"/>
    <w:rsid w:val="00710896"/>
    <w:rsid w:val="007109D7"/>
    <w:rsid w:val="00711040"/>
    <w:rsid w:val="00711542"/>
    <w:rsid w:val="00711FB6"/>
    <w:rsid w:val="007124B6"/>
    <w:rsid w:val="007137A1"/>
    <w:rsid w:val="007138F4"/>
    <w:rsid w:val="00713AFF"/>
    <w:rsid w:val="00714071"/>
    <w:rsid w:val="00714274"/>
    <w:rsid w:val="00714673"/>
    <w:rsid w:val="00714FBF"/>
    <w:rsid w:val="0071569A"/>
    <w:rsid w:val="00715838"/>
    <w:rsid w:val="00715B47"/>
    <w:rsid w:val="00715C11"/>
    <w:rsid w:val="0071691B"/>
    <w:rsid w:val="00716C0F"/>
    <w:rsid w:val="00716F06"/>
    <w:rsid w:val="007174C8"/>
    <w:rsid w:val="00717A28"/>
    <w:rsid w:val="00720374"/>
    <w:rsid w:val="007207AB"/>
    <w:rsid w:val="007208B7"/>
    <w:rsid w:val="00720F55"/>
    <w:rsid w:val="00721A31"/>
    <w:rsid w:val="00721AFA"/>
    <w:rsid w:val="007225E1"/>
    <w:rsid w:val="00722A5A"/>
    <w:rsid w:val="00722CAD"/>
    <w:rsid w:val="00723A10"/>
    <w:rsid w:val="00723A21"/>
    <w:rsid w:val="00723EFD"/>
    <w:rsid w:val="007243AA"/>
    <w:rsid w:val="00724759"/>
    <w:rsid w:val="00724A50"/>
    <w:rsid w:val="00724B64"/>
    <w:rsid w:val="00725134"/>
    <w:rsid w:val="00725225"/>
    <w:rsid w:val="00726414"/>
    <w:rsid w:val="00726C8B"/>
    <w:rsid w:val="00726E90"/>
    <w:rsid w:val="00726FBE"/>
    <w:rsid w:val="007277DE"/>
    <w:rsid w:val="00727987"/>
    <w:rsid w:val="0073019F"/>
    <w:rsid w:val="00730215"/>
    <w:rsid w:val="00730B03"/>
    <w:rsid w:val="00730D76"/>
    <w:rsid w:val="00731A7F"/>
    <w:rsid w:val="00731DD3"/>
    <w:rsid w:val="0073207D"/>
    <w:rsid w:val="00732082"/>
    <w:rsid w:val="00732395"/>
    <w:rsid w:val="00732400"/>
    <w:rsid w:val="00733C36"/>
    <w:rsid w:val="0073409D"/>
    <w:rsid w:val="007342B7"/>
    <w:rsid w:val="007343B6"/>
    <w:rsid w:val="0073453A"/>
    <w:rsid w:val="0073485A"/>
    <w:rsid w:val="0073493B"/>
    <w:rsid w:val="007350E7"/>
    <w:rsid w:val="007357B2"/>
    <w:rsid w:val="00736436"/>
    <w:rsid w:val="00736A3E"/>
    <w:rsid w:val="00736D79"/>
    <w:rsid w:val="007400E6"/>
    <w:rsid w:val="0074050D"/>
    <w:rsid w:val="00740B08"/>
    <w:rsid w:val="007412B4"/>
    <w:rsid w:val="0074134A"/>
    <w:rsid w:val="007413DB"/>
    <w:rsid w:val="007422A1"/>
    <w:rsid w:val="00742309"/>
    <w:rsid w:val="007427BB"/>
    <w:rsid w:val="007429C1"/>
    <w:rsid w:val="00742C4B"/>
    <w:rsid w:val="00742DA7"/>
    <w:rsid w:val="00743067"/>
    <w:rsid w:val="007431A7"/>
    <w:rsid w:val="00743800"/>
    <w:rsid w:val="007449B7"/>
    <w:rsid w:val="00745096"/>
    <w:rsid w:val="007454BB"/>
    <w:rsid w:val="007454BD"/>
    <w:rsid w:val="007462A9"/>
    <w:rsid w:val="00746AC5"/>
    <w:rsid w:val="00747291"/>
    <w:rsid w:val="007479AB"/>
    <w:rsid w:val="007479CE"/>
    <w:rsid w:val="007501A6"/>
    <w:rsid w:val="007502EC"/>
    <w:rsid w:val="007506DD"/>
    <w:rsid w:val="00750E34"/>
    <w:rsid w:val="00751216"/>
    <w:rsid w:val="007512D9"/>
    <w:rsid w:val="00751C37"/>
    <w:rsid w:val="00751DB8"/>
    <w:rsid w:val="007523C2"/>
    <w:rsid w:val="00752493"/>
    <w:rsid w:val="007527AC"/>
    <w:rsid w:val="007528AF"/>
    <w:rsid w:val="00752DE5"/>
    <w:rsid w:val="007532F6"/>
    <w:rsid w:val="0075348F"/>
    <w:rsid w:val="00754935"/>
    <w:rsid w:val="00754938"/>
    <w:rsid w:val="00754C37"/>
    <w:rsid w:val="00754C43"/>
    <w:rsid w:val="00754CAD"/>
    <w:rsid w:val="00755C70"/>
    <w:rsid w:val="00755D09"/>
    <w:rsid w:val="00757617"/>
    <w:rsid w:val="00757852"/>
    <w:rsid w:val="007578FA"/>
    <w:rsid w:val="00760A1E"/>
    <w:rsid w:val="00760F60"/>
    <w:rsid w:val="007610A7"/>
    <w:rsid w:val="00761449"/>
    <w:rsid w:val="00761B48"/>
    <w:rsid w:val="00761D55"/>
    <w:rsid w:val="00762BDE"/>
    <w:rsid w:val="00762F4D"/>
    <w:rsid w:val="007631B9"/>
    <w:rsid w:val="00763A61"/>
    <w:rsid w:val="00763C7E"/>
    <w:rsid w:val="00763DC8"/>
    <w:rsid w:val="007656B5"/>
    <w:rsid w:val="00765A3C"/>
    <w:rsid w:val="00766A70"/>
    <w:rsid w:val="00766CC9"/>
    <w:rsid w:val="00766D1C"/>
    <w:rsid w:val="00770795"/>
    <w:rsid w:val="00770A53"/>
    <w:rsid w:val="00770ADC"/>
    <w:rsid w:val="00770B5A"/>
    <w:rsid w:val="00770D0B"/>
    <w:rsid w:val="00770E25"/>
    <w:rsid w:val="007711F9"/>
    <w:rsid w:val="00771214"/>
    <w:rsid w:val="0077126E"/>
    <w:rsid w:val="007714A7"/>
    <w:rsid w:val="0077174A"/>
    <w:rsid w:val="007719C8"/>
    <w:rsid w:val="00771C9D"/>
    <w:rsid w:val="0077204C"/>
    <w:rsid w:val="00772160"/>
    <w:rsid w:val="007728C5"/>
    <w:rsid w:val="00772BFB"/>
    <w:rsid w:val="00772C0B"/>
    <w:rsid w:val="00772E61"/>
    <w:rsid w:val="0077356B"/>
    <w:rsid w:val="00773858"/>
    <w:rsid w:val="00773F41"/>
    <w:rsid w:val="007741D5"/>
    <w:rsid w:val="0077492B"/>
    <w:rsid w:val="00774D01"/>
    <w:rsid w:val="007751FD"/>
    <w:rsid w:val="007757A3"/>
    <w:rsid w:val="00777462"/>
    <w:rsid w:val="00777725"/>
    <w:rsid w:val="00777A80"/>
    <w:rsid w:val="00777BB1"/>
    <w:rsid w:val="00780C6D"/>
    <w:rsid w:val="00780D59"/>
    <w:rsid w:val="0078193C"/>
    <w:rsid w:val="00781980"/>
    <w:rsid w:val="00781A08"/>
    <w:rsid w:val="00782271"/>
    <w:rsid w:val="007823B2"/>
    <w:rsid w:val="007830FA"/>
    <w:rsid w:val="00783C75"/>
    <w:rsid w:val="00784057"/>
    <w:rsid w:val="007841B0"/>
    <w:rsid w:val="0078450A"/>
    <w:rsid w:val="007845C8"/>
    <w:rsid w:val="00784B5C"/>
    <w:rsid w:val="00784C7B"/>
    <w:rsid w:val="00784DAB"/>
    <w:rsid w:val="00784EDE"/>
    <w:rsid w:val="00785369"/>
    <w:rsid w:val="0078622D"/>
    <w:rsid w:val="00786808"/>
    <w:rsid w:val="0078684F"/>
    <w:rsid w:val="00786BE9"/>
    <w:rsid w:val="00786D2C"/>
    <w:rsid w:val="00787112"/>
    <w:rsid w:val="007879ED"/>
    <w:rsid w:val="0079006C"/>
    <w:rsid w:val="0079092C"/>
    <w:rsid w:val="007909C5"/>
    <w:rsid w:val="00790C0A"/>
    <w:rsid w:val="007910FE"/>
    <w:rsid w:val="007918A2"/>
    <w:rsid w:val="00791F9E"/>
    <w:rsid w:val="00792047"/>
    <w:rsid w:val="0079242C"/>
    <w:rsid w:val="0079247E"/>
    <w:rsid w:val="0079273F"/>
    <w:rsid w:val="007929BE"/>
    <w:rsid w:val="00792BD1"/>
    <w:rsid w:val="00792ED0"/>
    <w:rsid w:val="00793394"/>
    <w:rsid w:val="00793D70"/>
    <w:rsid w:val="00793EFC"/>
    <w:rsid w:val="007940FC"/>
    <w:rsid w:val="007946A6"/>
    <w:rsid w:val="007946F3"/>
    <w:rsid w:val="0079658B"/>
    <w:rsid w:val="007965DC"/>
    <w:rsid w:val="00796C5B"/>
    <w:rsid w:val="00796DAB"/>
    <w:rsid w:val="00796E6C"/>
    <w:rsid w:val="0079729A"/>
    <w:rsid w:val="00797384"/>
    <w:rsid w:val="00797727"/>
    <w:rsid w:val="007A00A3"/>
    <w:rsid w:val="007A0813"/>
    <w:rsid w:val="007A0ACA"/>
    <w:rsid w:val="007A1128"/>
    <w:rsid w:val="007A1944"/>
    <w:rsid w:val="007A1A20"/>
    <w:rsid w:val="007A1EA3"/>
    <w:rsid w:val="007A2122"/>
    <w:rsid w:val="007A2312"/>
    <w:rsid w:val="007A2459"/>
    <w:rsid w:val="007A2651"/>
    <w:rsid w:val="007A2A3E"/>
    <w:rsid w:val="007A30B3"/>
    <w:rsid w:val="007A332D"/>
    <w:rsid w:val="007A3459"/>
    <w:rsid w:val="007A382B"/>
    <w:rsid w:val="007A38E3"/>
    <w:rsid w:val="007A3A08"/>
    <w:rsid w:val="007A4306"/>
    <w:rsid w:val="007A4564"/>
    <w:rsid w:val="007A4724"/>
    <w:rsid w:val="007A47E5"/>
    <w:rsid w:val="007A49D8"/>
    <w:rsid w:val="007A4CD0"/>
    <w:rsid w:val="007A60F0"/>
    <w:rsid w:val="007A6530"/>
    <w:rsid w:val="007A6E78"/>
    <w:rsid w:val="007A6F9B"/>
    <w:rsid w:val="007A7F7F"/>
    <w:rsid w:val="007A7FB9"/>
    <w:rsid w:val="007B0296"/>
    <w:rsid w:val="007B0373"/>
    <w:rsid w:val="007B04C6"/>
    <w:rsid w:val="007B084D"/>
    <w:rsid w:val="007B143C"/>
    <w:rsid w:val="007B15FF"/>
    <w:rsid w:val="007B181E"/>
    <w:rsid w:val="007B1947"/>
    <w:rsid w:val="007B1DE4"/>
    <w:rsid w:val="007B229E"/>
    <w:rsid w:val="007B23AE"/>
    <w:rsid w:val="007B2F8B"/>
    <w:rsid w:val="007B31E7"/>
    <w:rsid w:val="007B34D8"/>
    <w:rsid w:val="007B3926"/>
    <w:rsid w:val="007B50AA"/>
    <w:rsid w:val="007B50F3"/>
    <w:rsid w:val="007B570E"/>
    <w:rsid w:val="007B58C3"/>
    <w:rsid w:val="007B5C4F"/>
    <w:rsid w:val="007B5CA5"/>
    <w:rsid w:val="007B5E74"/>
    <w:rsid w:val="007B6260"/>
    <w:rsid w:val="007B6677"/>
    <w:rsid w:val="007B6A6D"/>
    <w:rsid w:val="007B7071"/>
    <w:rsid w:val="007B78A9"/>
    <w:rsid w:val="007B7937"/>
    <w:rsid w:val="007B7D18"/>
    <w:rsid w:val="007C0144"/>
    <w:rsid w:val="007C0290"/>
    <w:rsid w:val="007C03B6"/>
    <w:rsid w:val="007C0D6B"/>
    <w:rsid w:val="007C0F01"/>
    <w:rsid w:val="007C0F50"/>
    <w:rsid w:val="007C0FC0"/>
    <w:rsid w:val="007C1DCC"/>
    <w:rsid w:val="007C25F6"/>
    <w:rsid w:val="007C2E56"/>
    <w:rsid w:val="007C306C"/>
    <w:rsid w:val="007C3316"/>
    <w:rsid w:val="007C3688"/>
    <w:rsid w:val="007C3D0B"/>
    <w:rsid w:val="007C472A"/>
    <w:rsid w:val="007C4765"/>
    <w:rsid w:val="007C4ADD"/>
    <w:rsid w:val="007C5062"/>
    <w:rsid w:val="007C5070"/>
    <w:rsid w:val="007C5101"/>
    <w:rsid w:val="007C5C61"/>
    <w:rsid w:val="007C5DC3"/>
    <w:rsid w:val="007C6B26"/>
    <w:rsid w:val="007C7507"/>
    <w:rsid w:val="007D01EF"/>
    <w:rsid w:val="007D074C"/>
    <w:rsid w:val="007D1D45"/>
    <w:rsid w:val="007D225E"/>
    <w:rsid w:val="007D2A5F"/>
    <w:rsid w:val="007D2A81"/>
    <w:rsid w:val="007D304B"/>
    <w:rsid w:val="007D3FC5"/>
    <w:rsid w:val="007D4066"/>
    <w:rsid w:val="007D43A3"/>
    <w:rsid w:val="007D455D"/>
    <w:rsid w:val="007D480C"/>
    <w:rsid w:val="007D4F7C"/>
    <w:rsid w:val="007D4FEF"/>
    <w:rsid w:val="007D5D38"/>
    <w:rsid w:val="007D6444"/>
    <w:rsid w:val="007D6804"/>
    <w:rsid w:val="007D68F0"/>
    <w:rsid w:val="007D6D05"/>
    <w:rsid w:val="007D6F9E"/>
    <w:rsid w:val="007D71D3"/>
    <w:rsid w:val="007D73B3"/>
    <w:rsid w:val="007D78F0"/>
    <w:rsid w:val="007D7B32"/>
    <w:rsid w:val="007E0800"/>
    <w:rsid w:val="007E177E"/>
    <w:rsid w:val="007E1C10"/>
    <w:rsid w:val="007E1C51"/>
    <w:rsid w:val="007E1FA0"/>
    <w:rsid w:val="007E22BB"/>
    <w:rsid w:val="007E25DF"/>
    <w:rsid w:val="007E320E"/>
    <w:rsid w:val="007E338A"/>
    <w:rsid w:val="007E3628"/>
    <w:rsid w:val="007E3AD4"/>
    <w:rsid w:val="007E3E8F"/>
    <w:rsid w:val="007E40CF"/>
    <w:rsid w:val="007E419F"/>
    <w:rsid w:val="007E42ED"/>
    <w:rsid w:val="007E4BFC"/>
    <w:rsid w:val="007E4E0B"/>
    <w:rsid w:val="007E547D"/>
    <w:rsid w:val="007E5BFC"/>
    <w:rsid w:val="007E67B3"/>
    <w:rsid w:val="007E79B2"/>
    <w:rsid w:val="007E7AD0"/>
    <w:rsid w:val="007E7F03"/>
    <w:rsid w:val="007F01EB"/>
    <w:rsid w:val="007F0711"/>
    <w:rsid w:val="007F0835"/>
    <w:rsid w:val="007F0FA7"/>
    <w:rsid w:val="007F1C7A"/>
    <w:rsid w:val="007F2097"/>
    <w:rsid w:val="007F39DD"/>
    <w:rsid w:val="007F3C6C"/>
    <w:rsid w:val="007F4276"/>
    <w:rsid w:val="007F43C2"/>
    <w:rsid w:val="007F4F9B"/>
    <w:rsid w:val="007F6216"/>
    <w:rsid w:val="007F62FD"/>
    <w:rsid w:val="007F6485"/>
    <w:rsid w:val="007F679D"/>
    <w:rsid w:val="007F6882"/>
    <w:rsid w:val="007F6906"/>
    <w:rsid w:val="007F6C0E"/>
    <w:rsid w:val="007F72D6"/>
    <w:rsid w:val="007F776B"/>
    <w:rsid w:val="007F7A32"/>
    <w:rsid w:val="007F7ADD"/>
    <w:rsid w:val="00800DE1"/>
    <w:rsid w:val="00800F1A"/>
    <w:rsid w:val="00800F3A"/>
    <w:rsid w:val="00801960"/>
    <w:rsid w:val="008019AA"/>
    <w:rsid w:val="00801A00"/>
    <w:rsid w:val="00802067"/>
    <w:rsid w:val="00802A1C"/>
    <w:rsid w:val="00802BF7"/>
    <w:rsid w:val="008039FA"/>
    <w:rsid w:val="00803AA3"/>
    <w:rsid w:val="00803CDC"/>
    <w:rsid w:val="00803FA9"/>
    <w:rsid w:val="00804053"/>
    <w:rsid w:val="0080462E"/>
    <w:rsid w:val="008048F2"/>
    <w:rsid w:val="00804D91"/>
    <w:rsid w:val="00805041"/>
    <w:rsid w:val="00805C0C"/>
    <w:rsid w:val="008079A4"/>
    <w:rsid w:val="00807E16"/>
    <w:rsid w:val="0081007A"/>
    <w:rsid w:val="008105D6"/>
    <w:rsid w:val="00810BC4"/>
    <w:rsid w:val="008110F0"/>
    <w:rsid w:val="00811354"/>
    <w:rsid w:val="008114DF"/>
    <w:rsid w:val="0081156C"/>
    <w:rsid w:val="008117C4"/>
    <w:rsid w:val="00811976"/>
    <w:rsid w:val="00811E20"/>
    <w:rsid w:val="0081221B"/>
    <w:rsid w:val="00812499"/>
    <w:rsid w:val="00812506"/>
    <w:rsid w:val="0081293A"/>
    <w:rsid w:val="008129AC"/>
    <w:rsid w:val="00812E6F"/>
    <w:rsid w:val="00813B38"/>
    <w:rsid w:val="00813EB8"/>
    <w:rsid w:val="008141DD"/>
    <w:rsid w:val="00814479"/>
    <w:rsid w:val="0081470D"/>
    <w:rsid w:val="00814BB2"/>
    <w:rsid w:val="0081551B"/>
    <w:rsid w:val="00815664"/>
    <w:rsid w:val="0081692A"/>
    <w:rsid w:val="008172BE"/>
    <w:rsid w:val="00817310"/>
    <w:rsid w:val="008177FD"/>
    <w:rsid w:val="00817871"/>
    <w:rsid w:val="00817BB8"/>
    <w:rsid w:val="00817C9A"/>
    <w:rsid w:val="00821016"/>
    <w:rsid w:val="008216BE"/>
    <w:rsid w:val="00821701"/>
    <w:rsid w:val="0082199B"/>
    <w:rsid w:val="00821CE8"/>
    <w:rsid w:val="0082233B"/>
    <w:rsid w:val="008228D6"/>
    <w:rsid w:val="008233C5"/>
    <w:rsid w:val="008235EC"/>
    <w:rsid w:val="00823792"/>
    <w:rsid w:val="00823D93"/>
    <w:rsid w:val="0082447C"/>
    <w:rsid w:val="008244FE"/>
    <w:rsid w:val="008246DA"/>
    <w:rsid w:val="008249D2"/>
    <w:rsid w:val="0082549F"/>
    <w:rsid w:val="00825B56"/>
    <w:rsid w:val="00826148"/>
    <w:rsid w:val="008261E0"/>
    <w:rsid w:val="00826EB5"/>
    <w:rsid w:val="00827662"/>
    <w:rsid w:val="00827DB3"/>
    <w:rsid w:val="008304BD"/>
    <w:rsid w:val="008308F4"/>
    <w:rsid w:val="008314F3"/>
    <w:rsid w:val="00831B4D"/>
    <w:rsid w:val="00832A85"/>
    <w:rsid w:val="00832D7E"/>
    <w:rsid w:val="00832F3A"/>
    <w:rsid w:val="008335F9"/>
    <w:rsid w:val="008335FC"/>
    <w:rsid w:val="0083391A"/>
    <w:rsid w:val="00833D1C"/>
    <w:rsid w:val="00833DB3"/>
    <w:rsid w:val="00833E9D"/>
    <w:rsid w:val="00834361"/>
    <w:rsid w:val="008343ED"/>
    <w:rsid w:val="00834643"/>
    <w:rsid w:val="00834AE5"/>
    <w:rsid w:val="00835527"/>
    <w:rsid w:val="00835B6D"/>
    <w:rsid w:val="00836BA4"/>
    <w:rsid w:val="00836CB4"/>
    <w:rsid w:val="00836DC7"/>
    <w:rsid w:val="00837909"/>
    <w:rsid w:val="00837C8A"/>
    <w:rsid w:val="00837F7C"/>
    <w:rsid w:val="008405D4"/>
    <w:rsid w:val="00840A5D"/>
    <w:rsid w:val="00840F8B"/>
    <w:rsid w:val="00841B61"/>
    <w:rsid w:val="00842057"/>
    <w:rsid w:val="008420B0"/>
    <w:rsid w:val="008421B1"/>
    <w:rsid w:val="00842C5E"/>
    <w:rsid w:val="00843532"/>
    <w:rsid w:val="008440D9"/>
    <w:rsid w:val="00844414"/>
    <w:rsid w:val="0084451A"/>
    <w:rsid w:val="00844B29"/>
    <w:rsid w:val="00844D55"/>
    <w:rsid w:val="00844DE0"/>
    <w:rsid w:val="00844F27"/>
    <w:rsid w:val="0084579F"/>
    <w:rsid w:val="0084620C"/>
    <w:rsid w:val="008462A0"/>
    <w:rsid w:val="008462DA"/>
    <w:rsid w:val="008470E2"/>
    <w:rsid w:val="00847664"/>
    <w:rsid w:val="00847966"/>
    <w:rsid w:val="00847E63"/>
    <w:rsid w:val="0085094C"/>
    <w:rsid w:val="00850AFC"/>
    <w:rsid w:val="00850C10"/>
    <w:rsid w:val="00851BF3"/>
    <w:rsid w:val="00852553"/>
    <w:rsid w:val="008535BD"/>
    <w:rsid w:val="00854189"/>
    <w:rsid w:val="0085426F"/>
    <w:rsid w:val="008543E2"/>
    <w:rsid w:val="00854457"/>
    <w:rsid w:val="00854E9D"/>
    <w:rsid w:val="00855559"/>
    <w:rsid w:val="00855AE4"/>
    <w:rsid w:val="00855CE1"/>
    <w:rsid w:val="00856102"/>
    <w:rsid w:val="00856362"/>
    <w:rsid w:val="008565B8"/>
    <w:rsid w:val="00856E70"/>
    <w:rsid w:val="0085708E"/>
    <w:rsid w:val="008571BA"/>
    <w:rsid w:val="00857961"/>
    <w:rsid w:val="00857E64"/>
    <w:rsid w:val="00860626"/>
    <w:rsid w:val="00860834"/>
    <w:rsid w:val="00860A22"/>
    <w:rsid w:val="00860BE4"/>
    <w:rsid w:val="008614A7"/>
    <w:rsid w:val="00862497"/>
    <w:rsid w:val="00862C23"/>
    <w:rsid w:val="00862CAE"/>
    <w:rsid w:val="00862E67"/>
    <w:rsid w:val="008632B9"/>
    <w:rsid w:val="00863583"/>
    <w:rsid w:val="00863967"/>
    <w:rsid w:val="00864069"/>
    <w:rsid w:val="0086495D"/>
    <w:rsid w:val="008657D6"/>
    <w:rsid w:val="00866403"/>
    <w:rsid w:val="0086679A"/>
    <w:rsid w:val="00866974"/>
    <w:rsid w:val="0086785D"/>
    <w:rsid w:val="00867DB5"/>
    <w:rsid w:val="00867FB7"/>
    <w:rsid w:val="00870159"/>
    <w:rsid w:val="0087025E"/>
    <w:rsid w:val="00870C1F"/>
    <w:rsid w:val="00871360"/>
    <w:rsid w:val="008715F4"/>
    <w:rsid w:val="00871780"/>
    <w:rsid w:val="008717A0"/>
    <w:rsid w:val="00871CF8"/>
    <w:rsid w:val="00872013"/>
    <w:rsid w:val="0087220D"/>
    <w:rsid w:val="00873240"/>
    <w:rsid w:val="00873807"/>
    <w:rsid w:val="00873878"/>
    <w:rsid w:val="00873E81"/>
    <w:rsid w:val="00874E57"/>
    <w:rsid w:val="00875090"/>
    <w:rsid w:val="0087524B"/>
    <w:rsid w:val="008753BD"/>
    <w:rsid w:val="00875D79"/>
    <w:rsid w:val="008764B4"/>
    <w:rsid w:val="00876505"/>
    <w:rsid w:val="00877C1F"/>
    <w:rsid w:val="00880025"/>
    <w:rsid w:val="0088048B"/>
    <w:rsid w:val="008809F4"/>
    <w:rsid w:val="00881465"/>
    <w:rsid w:val="008817F2"/>
    <w:rsid w:val="008822AA"/>
    <w:rsid w:val="0088279B"/>
    <w:rsid w:val="00882C29"/>
    <w:rsid w:val="00882D55"/>
    <w:rsid w:val="008830DC"/>
    <w:rsid w:val="0088320C"/>
    <w:rsid w:val="008835E3"/>
    <w:rsid w:val="008836ED"/>
    <w:rsid w:val="00883866"/>
    <w:rsid w:val="0088497B"/>
    <w:rsid w:val="00885064"/>
    <w:rsid w:val="008850F1"/>
    <w:rsid w:val="0088589B"/>
    <w:rsid w:val="00885CC7"/>
    <w:rsid w:val="008873D2"/>
    <w:rsid w:val="008876D4"/>
    <w:rsid w:val="008901CB"/>
    <w:rsid w:val="00890260"/>
    <w:rsid w:val="0089059E"/>
    <w:rsid w:val="00890643"/>
    <w:rsid w:val="00890A5D"/>
    <w:rsid w:val="00890B95"/>
    <w:rsid w:val="00890D61"/>
    <w:rsid w:val="00891C68"/>
    <w:rsid w:val="00892101"/>
    <w:rsid w:val="008922C6"/>
    <w:rsid w:val="00892574"/>
    <w:rsid w:val="00893334"/>
    <w:rsid w:val="00893573"/>
    <w:rsid w:val="00893592"/>
    <w:rsid w:val="008939A9"/>
    <w:rsid w:val="00893C26"/>
    <w:rsid w:val="008941B2"/>
    <w:rsid w:val="0089423B"/>
    <w:rsid w:val="00894283"/>
    <w:rsid w:val="00894597"/>
    <w:rsid w:val="00894E59"/>
    <w:rsid w:val="00895407"/>
    <w:rsid w:val="0089588B"/>
    <w:rsid w:val="00895B4D"/>
    <w:rsid w:val="00895E39"/>
    <w:rsid w:val="00896425"/>
    <w:rsid w:val="008964F0"/>
    <w:rsid w:val="00896A61"/>
    <w:rsid w:val="008975CF"/>
    <w:rsid w:val="00897BFA"/>
    <w:rsid w:val="00897F36"/>
    <w:rsid w:val="008A0092"/>
    <w:rsid w:val="008A047E"/>
    <w:rsid w:val="008A048A"/>
    <w:rsid w:val="008A073B"/>
    <w:rsid w:val="008A0F04"/>
    <w:rsid w:val="008A1005"/>
    <w:rsid w:val="008A1476"/>
    <w:rsid w:val="008A2088"/>
    <w:rsid w:val="008A29FC"/>
    <w:rsid w:val="008A2A29"/>
    <w:rsid w:val="008A3057"/>
    <w:rsid w:val="008A4642"/>
    <w:rsid w:val="008A4A58"/>
    <w:rsid w:val="008A4DBB"/>
    <w:rsid w:val="008A4F19"/>
    <w:rsid w:val="008A55F6"/>
    <w:rsid w:val="008A5748"/>
    <w:rsid w:val="008A5841"/>
    <w:rsid w:val="008A5D9E"/>
    <w:rsid w:val="008A61AE"/>
    <w:rsid w:val="008A6374"/>
    <w:rsid w:val="008A69D8"/>
    <w:rsid w:val="008A6FCA"/>
    <w:rsid w:val="008A7298"/>
    <w:rsid w:val="008A7A9E"/>
    <w:rsid w:val="008A7D45"/>
    <w:rsid w:val="008B059F"/>
    <w:rsid w:val="008B05AA"/>
    <w:rsid w:val="008B084E"/>
    <w:rsid w:val="008B0E91"/>
    <w:rsid w:val="008B1046"/>
    <w:rsid w:val="008B13A6"/>
    <w:rsid w:val="008B1529"/>
    <w:rsid w:val="008B195A"/>
    <w:rsid w:val="008B23F9"/>
    <w:rsid w:val="008B2D34"/>
    <w:rsid w:val="008B3A31"/>
    <w:rsid w:val="008B3D66"/>
    <w:rsid w:val="008B3FD6"/>
    <w:rsid w:val="008B40A4"/>
    <w:rsid w:val="008B4A19"/>
    <w:rsid w:val="008B52D0"/>
    <w:rsid w:val="008B583F"/>
    <w:rsid w:val="008B5E45"/>
    <w:rsid w:val="008B61F5"/>
    <w:rsid w:val="008B6920"/>
    <w:rsid w:val="008B72C7"/>
    <w:rsid w:val="008B781C"/>
    <w:rsid w:val="008B7F28"/>
    <w:rsid w:val="008B7F2B"/>
    <w:rsid w:val="008C0B7A"/>
    <w:rsid w:val="008C1066"/>
    <w:rsid w:val="008C135E"/>
    <w:rsid w:val="008C14D2"/>
    <w:rsid w:val="008C17FC"/>
    <w:rsid w:val="008C18B9"/>
    <w:rsid w:val="008C1BEC"/>
    <w:rsid w:val="008C255D"/>
    <w:rsid w:val="008C3896"/>
    <w:rsid w:val="008C3B2B"/>
    <w:rsid w:val="008C4107"/>
    <w:rsid w:val="008C4961"/>
    <w:rsid w:val="008C4A22"/>
    <w:rsid w:val="008C4F5E"/>
    <w:rsid w:val="008C59DB"/>
    <w:rsid w:val="008C5BB2"/>
    <w:rsid w:val="008C6023"/>
    <w:rsid w:val="008C63E2"/>
    <w:rsid w:val="008C68DF"/>
    <w:rsid w:val="008C6A88"/>
    <w:rsid w:val="008C7450"/>
    <w:rsid w:val="008C7CAE"/>
    <w:rsid w:val="008D060E"/>
    <w:rsid w:val="008D10B3"/>
    <w:rsid w:val="008D1386"/>
    <w:rsid w:val="008D2177"/>
    <w:rsid w:val="008D21CB"/>
    <w:rsid w:val="008D23ED"/>
    <w:rsid w:val="008D2959"/>
    <w:rsid w:val="008D2CDB"/>
    <w:rsid w:val="008D2E77"/>
    <w:rsid w:val="008D3351"/>
    <w:rsid w:val="008D335B"/>
    <w:rsid w:val="008D3A3B"/>
    <w:rsid w:val="008D3FF5"/>
    <w:rsid w:val="008D40B8"/>
    <w:rsid w:val="008D471D"/>
    <w:rsid w:val="008D5206"/>
    <w:rsid w:val="008D5241"/>
    <w:rsid w:val="008D55A2"/>
    <w:rsid w:val="008D5D9D"/>
    <w:rsid w:val="008D6128"/>
    <w:rsid w:val="008D6506"/>
    <w:rsid w:val="008D6E65"/>
    <w:rsid w:val="008D7433"/>
    <w:rsid w:val="008D7834"/>
    <w:rsid w:val="008E04BA"/>
    <w:rsid w:val="008E0792"/>
    <w:rsid w:val="008E08F8"/>
    <w:rsid w:val="008E0B06"/>
    <w:rsid w:val="008E0B6A"/>
    <w:rsid w:val="008E149A"/>
    <w:rsid w:val="008E1616"/>
    <w:rsid w:val="008E1700"/>
    <w:rsid w:val="008E1C6D"/>
    <w:rsid w:val="008E1E7A"/>
    <w:rsid w:val="008E2657"/>
    <w:rsid w:val="008E2992"/>
    <w:rsid w:val="008E2B25"/>
    <w:rsid w:val="008E2B4E"/>
    <w:rsid w:val="008E2F42"/>
    <w:rsid w:val="008E3471"/>
    <w:rsid w:val="008E3777"/>
    <w:rsid w:val="008E38A9"/>
    <w:rsid w:val="008E3CF2"/>
    <w:rsid w:val="008E3E99"/>
    <w:rsid w:val="008E40C3"/>
    <w:rsid w:val="008E46C9"/>
    <w:rsid w:val="008E4782"/>
    <w:rsid w:val="008E49DB"/>
    <w:rsid w:val="008E4CE2"/>
    <w:rsid w:val="008E4EDB"/>
    <w:rsid w:val="008E5418"/>
    <w:rsid w:val="008E54DA"/>
    <w:rsid w:val="008E58DB"/>
    <w:rsid w:val="008E5BB2"/>
    <w:rsid w:val="008E6E41"/>
    <w:rsid w:val="008E7E8D"/>
    <w:rsid w:val="008E7F7E"/>
    <w:rsid w:val="008F077D"/>
    <w:rsid w:val="008F094F"/>
    <w:rsid w:val="008F0B31"/>
    <w:rsid w:val="008F0B38"/>
    <w:rsid w:val="008F0BEF"/>
    <w:rsid w:val="008F0E35"/>
    <w:rsid w:val="008F14DF"/>
    <w:rsid w:val="008F1B27"/>
    <w:rsid w:val="008F1EF8"/>
    <w:rsid w:val="008F25D9"/>
    <w:rsid w:val="008F2614"/>
    <w:rsid w:val="008F2901"/>
    <w:rsid w:val="008F3040"/>
    <w:rsid w:val="008F3112"/>
    <w:rsid w:val="008F32A6"/>
    <w:rsid w:val="008F340D"/>
    <w:rsid w:val="008F3DB3"/>
    <w:rsid w:val="008F4159"/>
    <w:rsid w:val="008F4252"/>
    <w:rsid w:val="008F5A41"/>
    <w:rsid w:val="008F5DD5"/>
    <w:rsid w:val="008F5F31"/>
    <w:rsid w:val="008F6A99"/>
    <w:rsid w:val="008F6F9C"/>
    <w:rsid w:val="008F705F"/>
    <w:rsid w:val="008F72D2"/>
    <w:rsid w:val="008F741D"/>
    <w:rsid w:val="008F7C6F"/>
    <w:rsid w:val="008F7D95"/>
    <w:rsid w:val="009004DC"/>
    <w:rsid w:val="00900667"/>
    <w:rsid w:val="00900EF2"/>
    <w:rsid w:val="0090138C"/>
    <w:rsid w:val="00901590"/>
    <w:rsid w:val="00901757"/>
    <w:rsid w:val="009018F5"/>
    <w:rsid w:val="00901B3A"/>
    <w:rsid w:val="00901C3E"/>
    <w:rsid w:val="0090223E"/>
    <w:rsid w:val="009026DE"/>
    <w:rsid w:val="00902707"/>
    <w:rsid w:val="00902AF9"/>
    <w:rsid w:val="00902D68"/>
    <w:rsid w:val="00903AB2"/>
    <w:rsid w:val="00903C87"/>
    <w:rsid w:val="00903EFE"/>
    <w:rsid w:val="00903F7B"/>
    <w:rsid w:val="00903F8B"/>
    <w:rsid w:val="00904292"/>
    <w:rsid w:val="009048AB"/>
    <w:rsid w:val="00904DAB"/>
    <w:rsid w:val="00904F23"/>
    <w:rsid w:val="00905CC8"/>
    <w:rsid w:val="00905D9C"/>
    <w:rsid w:val="009061D2"/>
    <w:rsid w:val="00906889"/>
    <w:rsid w:val="0090727C"/>
    <w:rsid w:val="009075D5"/>
    <w:rsid w:val="00907B3B"/>
    <w:rsid w:val="009105E5"/>
    <w:rsid w:val="0091066F"/>
    <w:rsid w:val="00910ACE"/>
    <w:rsid w:val="00910C6A"/>
    <w:rsid w:val="00911284"/>
    <w:rsid w:val="00911380"/>
    <w:rsid w:val="00911E86"/>
    <w:rsid w:val="00911FE1"/>
    <w:rsid w:val="00912394"/>
    <w:rsid w:val="00912B57"/>
    <w:rsid w:val="00912BC2"/>
    <w:rsid w:val="00912D3E"/>
    <w:rsid w:val="00912FB9"/>
    <w:rsid w:val="009130CD"/>
    <w:rsid w:val="009134E2"/>
    <w:rsid w:val="00913973"/>
    <w:rsid w:val="009139C2"/>
    <w:rsid w:val="00913ACF"/>
    <w:rsid w:val="00913B6C"/>
    <w:rsid w:val="00914BDE"/>
    <w:rsid w:val="00914C0D"/>
    <w:rsid w:val="00914EDA"/>
    <w:rsid w:val="00914FC1"/>
    <w:rsid w:val="00915277"/>
    <w:rsid w:val="009152F6"/>
    <w:rsid w:val="00915B6B"/>
    <w:rsid w:val="0091768B"/>
    <w:rsid w:val="00917C11"/>
    <w:rsid w:val="00920674"/>
    <w:rsid w:val="00920835"/>
    <w:rsid w:val="00920CB6"/>
    <w:rsid w:val="00920EE7"/>
    <w:rsid w:val="00921A3A"/>
    <w:rsid w:val="00921E61"/>
    <w:rsid w:val="009223CA"/>
    <w:rsid w:val="00922DBE"/>
    <w:rsid w:val="0092325C"/>
    <w:rsid w:val="0092415F"/>
    <w:rsid w:val="00924357"/>
    <w:rsid w:val="0092443C"/>
    <w:rsid w:val="00924565"/>
    <w:rsid w:val="009249D4"/>
    <w:rsid w:val="00924C4C"/>
    <w:rsid w:val="00925140"/>
    <w:rsid w:val="00925375"/>
    <w:rsid w:val="0092544D"/>
    <w:rsid w:val="00925A67"/>
    <w:rsid w:val="00925B72"/>
    <w:rsid w:val="00925BBC"/>
    <w:rsid w:val="00925D43"/>
    <w:rsid w:val="00925F8E"/>
    <w:rsid w:val="00926ABE"/>
    <w:rsid w:val="00926CA7"/>
    <w:rsid w:val="00926F95"/>
    <w:rsid w:val="00927170"/>
    <w:rsid w:val="00927200"/>
    <w:rsid w:val="00927222"/>
    <w:rsid w:val="00927273"/>
    <w:rsid w:val="00927B48"/>
    <w:rsid w:val="00931162"/>
    <w:rsid w:val="00932D26"/>
    <w:rsid w:val="0093380A"/>
    <w:rsid w:val="00933A21"/>
    <w:rsid w:val="00933DDC"/>
    <w:rsid w:val="009340ED"/>
    <w:rsid w:val="00934C85"/>
    <w:rsid w:val="00934F4B"/>
    <w:rsid w:val="00935A8F"/>
    <w:rsid w:val="00935D8C"/>
    <w:rsid w:val="00936062"/>
    <w:rsid w:val="00936071"/>
    <w:rsid w:val="00936461"/>
    <w:rsid w:val="0093656D"/>
    <w:rsid w:val="00936867"/>
    <w:rsid w:val="00936C53"/>
    <w:rsid w:val="00937099"/>
    <w:rsid w:val="00937FA3"/>
    <w:rsid w:val="0094004D"/>
    <w:rsid w:val="00941671"/>
    <w:rsid w:val="00941A65"/>
    <w:rsid w:val="00941AFA"/>
    <w:rsid w:val="00941C0F"/>
    <w:rsid w:val="00941D5E"/>
    <w:rsid w:val="00941FAC"/>
    <w:rsid w:val="00941FF6"/>
    <w:rsid w:val="00942382"/>
    <w:rsid w:val="0094462D"/>
    <w:rsid w:val="009447E1"/>
    <w:rsid w:val="00944918"/>
    <w:rsid w:val="00944D8C"/>
    <w:rsid w:val="00945164"/>
    <w:rsid w:val="0094549B"/>
    <w:rsid w:val="009456D7"/>
    <w:rsid w:val="00945F8C"/>
    <w:rsid w:val="00946299"/>
    <w:rsid w:val="00950294"/>
    <w:rsid w:val="00950776"/>
    <w:rsid w:val="00950983"/>
    <w:rsid w:val="00950C83"/>
    <w:rsid w:val="009512EC"/>
    <w:rsid w:val="009521C4"/>
    <w:rsid w:val="009523B6"/>
    <w:rsid w:val="00952A00"/>
    <w:rsid w:val="00952BCE"/>
    <w:rsid w:val="00952EDB"/>
    <w:rsid w:val="00952F9F"/>
    <w:rsid w:val="00953054"/>
    <w:rsid w:val="00953355"/>
    <w:rsid w:val="009535A8"/>
    <w:rsid w:val="00953688"/>
    <w:rsid w:val="00953747"/>
    <w:rsid w:val="00953B5D"/>
    <w:rsid w:val="00953DE2"/>
    <w:rsid w:val="00953DE9"/>
    <w:rsid w:val="0095488E"/>
    <w:rsid w:val="00954BA8"/>
    <w:rsid w:val="00955191"/>
    <w:rsid w:val="00955350"/>
    <w:rsid w:val="0095548C"/>
    <w:rsid w:val="009555AC"/>
    <w:rsid w:val="009556F0"/>
    <w:rsid w:val="009560D0"/>
    <w:rsid w:val="00956238"/>
    <w:rsid w:val="00956B9C"/>
    <w:rsid w:val="009571A1"/>
    <w:rsid w:val="0096043F"/>
    <w:rsid w:val="00960F0A"/>
    <w:rsid w:val="009612A2"/>
    <w:rsid w:val="00961984"/>
    <w:rsid w:val="00962085"/>
    <w:rsid w:val="009629A0"/>
    <w:rsid w:val="009629A8"/>
    <w:rsid w:val="00963424"/>
    <w:rsid w:val="009634E8"/>
    <w:rsid w:val="00963721"/>
    <w:rsid w:val="009649CF"/>
    <w:rsid w:val="00964E35"/>
    <w:rsid w:val="00965373"/>
    <w:rsid w:val="00965B16"/>
    <w:rsid w:val="00965E17"/>
    <w:rsid w:val="0096616B"/>
    <w:rsid w:val="0096777B"/>
    <w:rsid w:val="00967F18"/>
    <w:rsid w:val="00970921"/>
    <w:rsid w:val="00970A54"/>
    <w:rsid w:val="00970B94"/>
    <w:rsid w:val="00970DD6"/>
    <w:rsid w:val="009713AD"/>
    <w:rsid w:val="0097164B"/>
    <w:rsid w:val="0097213E"/>
    <w:rsid w:val="00972E68"/>
    <w:rsid w:val="009733D4"/>
    <w:rsid w:val="0097369D"/>
    <w:rsid w:val="009754E1"/>
    <w:rsid w:val="00975C9F"/>
    <w:rsid w:val="00976031"/>
    <w:rsid w:val="0097621A"/>
    <w:rsid w:val="00976A10"/>
    <w:rsid w:val="00976FB1"/>
    <w:rsid w:val="009774A2"/>
    <w:rsid w:val="009779A5"/>
    <w:rsid w:val="0098037A"/>
    <w:rsid w:val="00981D3F"/>
    <w:rsid w:val="00982B94"/>
    <w:rsid w:val="00982FE3"/>
    <w:rsid w:val="00983076"/>
    <w:rsid w:val="009842D6"/>
    <w:rsid w:val="00984645"/>
    <w:rsid w:val="00984868"/>
    <w:rsid w:val="00984E6F"/>
    <w:rsid w:val="00985683"/>
    <w:rsid w:val="00985D3B"/>
    <w:rsid w:val="00985DD2"/>
    <w:rsid w:val="00985E17"/>
    <w:rsid w:val="009862A1"/>
    <w:rsid w:val="009862AA"/>
    <w:rsid w:val="009867B5"/>
    <w:rsid w:val="0098687D"/>
    <w:rsid w:val="00986DD4"/>
    <w:rsid w:val="0098759E"/>
    <w:rsid w:val="009877BB"/>
    <w:rsid w:val="009900DA"/>
    <w:rsid w:val="00990433"/>
    <w:rsid w:val="00990BE1"/>
    <w:rsid w:val="00990F3C"/>
    <w:rsid w:val="009915F5"/>
    <w:rsid w:val="00991D64"/>
    <w:rsid w:val="009924AB"/>
    <w:rsid w:val="00992B46"/>
    <w:rsid w:val="00993598"/>
    <w:rsid w:val="00993AFA"/>
    <w:rsid w:val="00994492"/>
    <w:rsid w:val="009944A8"/>
    <w:rsid w:val="00994699"/>
    <w:rsid w:val="00994807"/>
    <w:rsid w:val="00994970"/>
    <w:rsid w:val="00994EC7"/>
    <w:rsid w:val="00994F69"/>
    <w:rsid w:val="00995222"/>
    <w:rsid w:val="009954C6"/>
    <w:rsid w:val="00995891"/>
    <w:rsid w:val="00995F9F"/>
    <w:rsid w:val="00996776"/>
    <w:rsid w:val="00997172"/>
    <w:rsid w:val="009976B4"/>
    <w:rsid w:val="0099792A"/>
    <w:rsid w:val="0099794A"/>
    <w:rsid w:val="00997F08"/>
    <w:rsid w:val="00997F97"/>
    <w:rsid w:val="009A056F"/>
    <w:rsid w:val="009A0B0A"/>
    <w:rsid w:val="009A0C1B"/>
    <w:rsid w:val="009A1810"/>
    <w:rsid w:val="009A1B9F"/>
    <w:rsid w:val="009A1DB5"/>
    <w:rsid w:val="009A1EC3"/>
    <w:rsid w:val="009A1F56"/>
    <w:rsid w:val="009A2004"/>
    <w:rsid w:val="009A24BC"/>
    <w:rsid w:val="009A2AEA"/>
    <w:rsid w:val="009A30DA"/>
    <w:rsid w:val="009A3107"/>
    <w:rsid w:val="009A3970"/>
    <w:rsid w:val="009A3B93"/>
    <w:rsid w:val="009A4139"/>
    <w:rsid w:val="009A4145"/>
    <w:rsid w:val="009A4BFB"/>
    <w:rsid w:val="009A4E1B"/>
    <w:rsid w:val="009A506F"/>
    <w:rsid w:val="009A572B"/>
    <w:rsid w:val="009A57CA"/>
    <w:rsid w:val="009A5887"/>
    <w:rsid w:val="009A5B76"/>
    <w:rsid w:val="009A5C59"/>
    <w:rsid w:val="009A60DD"/>
    <w:rsid w:val="009A62C4"/>
    <w:rsid w:val="009A63AF"/>
    <w:rsid w:val="009A67A3"/>
    <w:rsid w:val="009A680C"/>
    <w:rsid w:val="009A6DE4"/>
    <w:rsid w:val="009A724D"/>
    <w:rsid w:val="009A7AD1"/>
    <w:rsid w:val="009B05D9"/>
    <w:rsid w:val="009B06E8"/>
    <w:rsid w:val="009B0D68"/>
    <w:rsid w:val="009B2729"/>
    <w:rsid w:val="009B2E03"/>
    <w:rsid w:val="009B3441"/>
    <w:rsid w:val="009B36F8"/>
    <w:rsid w:val="009B3B3F"/>
    <w:rsid w:val="009B3B9B"/>
    <w:rsid w:val="009B4407"/>
    <w:rsid w:val="009B4428"/>
    <w:rsid w:val="009B49A2"/>
    <w:rsid w:val="009B4B6D"/>
    <w:rsid w:val="009B4D16"/>
    <w:rsid w:val="009B4E1F"/>
    <w:rsid w:val="009B50B0"/>
    <w:rsid w:val="009B5920"/>
    <w:rsid w:val="009B5CEB"/>
    <w:rsid w:val="009B648B"/>
    <w:rsid w:val="009B64F8"/>
    <w:rsid w:val="009B6995"/>
    <w:rsid w:val="009B6F77"/>
    <w:rsid w:val="009B728C"/>
    <w:rsid w:val="009C0062"/>
    <w:rsid w:val="009C04BF"/>
    <w:rsid w:val="009C0FB7"/>
    <w:rsid w:val="009C1038"/>
    <w:rsid w:val="009C11E6"/>
    <w:rsid w:val="009C134D"/>
    <w:rsid w:val="009C21EB"/>
    <w:rsid w:val="009C2C83"/>
    <w:rsid w:val="009C331C"/>
    <w:rsid w:val="009C3567"/>
    <w:rsid w:val="009C35B6"/>
    <w:rsid w:val="009C4746"/>
    <w:rsid w:val="009C5128"/>
    <w:rsid w:val="009C53FF"/>
    <w:rsid w:val="009C564C"/>
    <w:rsid w:val="009C5822"/>
    <w:rsid w:val="009C6046"/>
    <w:rsid w:val="009C64EF"/>
    <w:rsid w:val="009C71E2"/>
    <w:rsid w:val="009C7566"/>
    <w:rsid w:val="009C7AC7"/>
    <w:rsid w:val="009D012C"/>
    <w:rsid w:val="009D0B54"/>
    <w:rsid w:val="009D0D82"/>
    <w:rsid w:val="009D1193"/>
    <w:rsid w:val="009D12E7"/>
    <w:rsid w:val="009D1396"/>
    <w:rsid w:val="009D1A51"/>
    <w:rsid w:val="009D21F9"/>
    <w:rsid w:val="009D2294"/>
    <w:rsid w:val="009D264D"/>
    <w:rsid w:val="009D2B26"/>
    <w:rsid w:val="009D3026"/>
    <w:rsid w:val="009D35C7"/>
    <w:rsid w:val="009D360B"/>
    <w:rsid w:val="009D3CE6"/>
    <w:rsid w:val="009D3D90"/>
    <w:rsid w:val="009D3F88"/>
    <w:rsid w:val="009D4270"/>
    <w:rsid w:val="009D4762"/>
    <w:rsid w:val="009D4B67"/>
    <w:rsid w:val="009D59AD"/>
    <w:rsid w:val="009D632E"/>
    <w:rsid w:val="009D68A7"/>
    <w:rsid w:val="009D7818"/>
    <w:rsid w:val="009D79EB"/>
    <w:rsid w:val="009D7FB1"/>
    <w:rsid w:val="009E05D5"/>
    <w:rsid w:val="009E0A7F"/>
    <w:rsid w:val="009E0E2B"/>
    <w:rsid w:val="009E13F1"/>
    <w:rsid w:val="009E15B3"/>
    <w:rsid w:val="009E1763"/>
    <w:rsid w:val="009E244E"/>
    <w:rsid w:val="009E2F6B"/>
    <w:rsid w:val="009E2F6E"/>
    <w:rsid w:val="009E417B"/>
    <w:rsid w:val="009E4C49"/>
    <w:rsid w:val="009E4C64"/>
    <w:rsid w:val="009E4FC5"/>
    <w:rsid w:val="009E54E1"/>
    <w:rsid w:val="009E5C41"/>
    <w:rsid w:val="009E5F2A"/>
    <w:rsid w:val="009E6007"/>
    <w:rsid w:val="009E6046"/>
    <w:rsid w:val="009E68E0"/>
    <w:rsid w:val="009E6AE2"/>
    <w:rsid w:val="009E6E63"/>
    <w:rsid w:val="009E76A8"/>
    <w:rsid w:val="009E76E6"/>
    <w:rsid w:val="009F03D0"/>
    <w:rsid w:val="009F0F46"/>
    <w:rsid w:val="009F1303"/>
    <w:rsid w:val="009F176E"/>
    <w:rsid w:val="009F185B"/>
    <w:rsid w:val="009F1ED9"/>
    <w:rsid w:val="009F216F"/>
    <w:rsid w:val="009F24EB"/>
    <w:rsid w:val="009F2804"/>
    <w:rsid w:val="009F2E66"/>
    <w:rsid w:val="009F3501"/>
    <w:rsid w:val="009F40B9"/>
    <w:rsid w:val="009F4196"/>
    <w:rsid w:val="009F4D94"/>
    <w:rsid w:val="009F527C"/>
    <w:rsid w:val="009F52EE"/>
    <w:rsid w:val="009F58A0"/>
    <w:rsid w:val="009F59E7"/>
    <w:rsid w:val="009F59E9"/>
    <w:rsid w:val="009F60D9"/>
    <w:rsid w:val="009F642A"/>
    <w:rsid w:val="009F7406"/>
    <w:rsid w:val="00A001A4"/>
    <w:rsid w:val="00A0054C"/>
    <w:rsid w:val="00A00A08"/>
    <w:rsid w:val="00A00E2A"/>
    <w:rsid w:val="00A01204"/>
    <w:rsid w:val="00A012A4"/>
    <w:rsid w:val="00A013FC"/>
    <w:rsid w:val="00A01942"/>
    <w:rsid w:val="00A01B53"/>
    <w:rsid w:val="00A024BE"/>
    <w:rsid w:val="00A025ED"/>
    <w:rsid w:val="00A02F42"/>
    <w:rsid w:val="00A0362C"/>
    <w:rsid w:val="00A037FF"/>
    <w:rsid w:val="00A0393F"/>
    <w:rsid w:val="00A040D7"/>
    <w:rsid w:val="00A04ECB"/>
    <w:rsid w:val="00A04F6F"/>
    <w:rsid w:val="00A0554F"/>
    <w:rsid w:val="00A05630"/>
    <w:rsid w:val="00A05F73"/>
    <w:rsid w:val="00A06269"/>
    <w:rsid w:val="00A0663E"/>
    <w:rsid w:val="00A06BE6"/>
    <w:rsid w:val="00A06DCB"/>
    <w:rsid w:val="00A07144"/>
    <w:rsid w:val="00A07406"/>
    <w:rsid w:val="00A104F5"/>
    <w:rsid w:val="00A106FC"/>
    <w:rsid w:val="00A113FE"/>
    <w:rsid w:val="00A117FC"/>
    <w:rsid w:val="00A119A5"/>
    <w:rsid w:val="00A11A77"/>
    <w:rsid w:val="00A120F8"/>
    <w:rsid w:val="00A12159"/>
    <w:rsid w:val="00A12C57"/>
    <w:rsid w:val="00A130E4"/>
    <w:rsid w:val="00A13245"/>
    <w:rsid w:val="00A132C4"/>
    <w:rsid w:val="00A135B9"/>
    <w:rsid w:val="00A13C3A"/>
    <w:rsid w:val="00A1411A"/>
    <w:rsid w:val="00A14737"/>
    <w:rsid w:val="00A14C48"/>
    <w:rsid w:val="00A14D5A"/>
    <w:rsid w:val="00A1508A"/>
    <w:rsid w:val="00A155BC"/>
    <w:rsid w:val="00A15929"/>
    <w:rsid w:val="00A159CB"/>
    <w:rsid w:val="00A15FE4"/>
    <w:rsid w:val="00A16816"/>
    <w:rsid w:val="00A1742E"/>
    <w:rsid w:val="00A1759F"/>
    <w:rsid w:val="00A17C47"/>
    <w:rsid w:val="00A2107C"/>
    <w:rsid w:val="00A218DC"/>
    <w:rsid w:val="00A21918"/>
    <w:rsid w:val="00A21A6C"/>
    <w:rsid w:val="00A21D12"/>
    <w:rsid w:val="00A21E0F"/>
    <w:rsid w:val="00A226E0"/>
    <w:rsid w:val="00A23535"/>
    <w:rsid w:val="00A23767"/>
    <w:rsid w:val="00A23A4C"/>
    <w:rsid w:val="00A23E48"/>
    <w:rsid w:val="00A240F1"/>
    <w:rsid w:val="00A24EDD"/>
    <w:rsid w:val="00A2558F"/>
    <w:rsid w:val="00A2563C"/>
    <w:rsid w:val="00A25C09"/>
    <w:rsid w:val="00A26119"/>
    <w:rsid w:val="00A26528"/>
    <w:rsid w:val="00A26A92"/>
    <w:rsid w:val="00A26E29"/>
    <w:rsid w:val="00A2770C"/>
    <w:rsid w:val="00A27887"/>
    <w:rsid w:val="00A27968"/>
    <w:rsid w:val="00A307F3"/>
    <w:rsid w:val="00A32389"/>
    <w:rsid w:val="00A324E2"/>
    <w:rsid w:val="00A32BED"/>
    <w:rsid w:val="00A3312D"/>
    <w:rsid w:val="00A345FC"/>
    <w:rsid w:val="00A356E5"/>
    <w:rsid w:val="00A35C9F"/>
    <w:rsid w:val="00A35D72"/>
    <w:rsid w:val="00A364F8"/>
    <w:rsid w:val="00A3681F"/>
    <w:rsid w:val="00A36AAA"/>
    <w:rsid w:val="00A370D8"/>
    <w:rsid w:val="00A37317"/>
    <w:rsid w:val="00A40B6D"/>
    <w:rsid w:val="00A4100E"/>
    <w:rsid w:val="00A4125D"/>
    <w:rsid w:val="00A41DF3"/>
    <w:rsid w:val="00A4248A"/>
    <w:rsid w:val="00A42711"/>
    <w:rsid w:val="00A4281A"/>
    <w:rsid w:val="00A4292A"/>
    <w:rsid w:val="00A4294E"/>
    <w:rsid w:val="00A42E7A"/>
    <w:rsid w:val="00A43230"/>
    <w:rsid w:val="00A43264"/>
    <w:rsid w:val="00A433D2"/>
    <w:rsid w:val="00A43630"/>
    <w:rsid w:val="00A43B08"/>
    <w:rsid w:val="00A43C53"/>
    <w:rsid w:val="00A43C62"/>
    <w:rsid w:val="00A43F5A"/>
    <w:rsid w:val="00A4426E"/>
    <w:rsid w:val="00A44724"/>
    <w:rsid w:val="00A4473D"/>
    <w:rsid w:val="00A44833"/>
    <w:rsid w:val="00A448AF"/>
    <w:rsid w:val="00A45160"/>
    <w:rsid w:val="00A45582"/>
    <w:rsid w:val="00A45798"/>
    <w:rsid w:val="00A45FA2"/>
    <w:rsid w:val="00A464C8"/>
    <w:rsid w:val="00A46640"/>
    <w:rsid w:val="00A468AC"/>
    <w:rsid w:val="00A46DAE"/>
    <w:rsid w:val="00A46E9F"/>
    <w:rsid w:val="00A47396"/>
    <w:rsid w:val="00A47EE7"/>
    <w:rsid w:val="00A500D4"/>
    <w:rsid w:val="00A509B0"/>
    <w:rsid w:val="00A50CB3"/>
    <w:rsid w:val="00A51254"/>
    <w:rsid w:val="00A512B8"/>
    <w:rsid w:val="00A51336"/>
    <w:rsid w:val="00A51617"/>
    <w:rsid w:val="00A51859"/>
    <w:rsid w:val="00A51C07"/>
    <w:rsid w:val="00A51D5C"/>
    <w:rsid w:val="00A526DA"/>
    <w:rsid w:val="00A52A89"/>
    <w:rsid w:val="00A52BFA"/>
    <w:rsid w:val="00A52C17"/>
    <w:rsid w:val="00A531F7"/>
    <w:rsid w:val="00A535F6"/>
    <w:rsid w:val="00A536E3"/>
    <w:rsid w:val="00A53A98"/>
    <w:rsid w:val="00A53DB7"/>
    <w:rsid w:val="00A53FFA"/>
    <w:rsid w:val="00A541E2"/>
    <w:rsid w:val="00A54309"/>
    <w:rsid w:val="00A544B0"/>
    <w:rsid w:val="00A54749"/>
    <w:rsid w:val="00A56CF1"/>
    <w:rsid w:val="00A56F1A"/>
    <w:rsid w:val="00A56F34"/>
    <w:rsid w:val="00A572D2"/>
    <w:rsid w:val="00A57392"/>
    <w:rsid w:val="00A574C2"/>
    <w:rsid w:val="00A57A11"/>
    <w:rsid w:val="00A57BAE"/>
    <w:rsid w:val="00A57BE5"/>
    <w:rsid w:val="00A57FA1"/>
    <w:rsid w:val="00A60390"/>
    <w:rsid w:val="00A60F98"/>
    <w:rsid w:val="00A614ED"/>
    <w:rsid w:val="00A61807"/>
    <w:rsid w:val="00A61FD0"/>
    <w:rsid w:val="00A6247F"/>
    <w:rsid w:val="00A629D7"/>
    <w:rsid w:val="00A62DB2"/>
    <w:rsid w:val="00A6328E"/>
    <w:rsid w:val="00A632DA"/>
    <w:rsid w:val="00A632DF"/>
    <w:rsid w:val="00A63F99"/>
    <w:rsid w:val="00A654D8"/>
    <w:rsid w:val="00A6565E"/>
    <w:rsid w:val="00A65C6B"/>
    <w:rsid w:val="00A6708F"/>
    <w:rsid w:val="00A672BA"/>
    <w:rsid w:val="00A676B1"/>
    <w:rsid w:val="00A6794C"/>
    <w:rsid w:val="00A70610"/>
    <w:rsid w:val="00A71057"/>
    <w:rsid w:val="00A7108B"/>
    <w:rsid w:val="00A710E2"/>
    <w:rsid w:val="00A711C5"/>
    <w:rsid w:val="00A71A71"/>
    <w:rsid w:val="00A71BCF"/>
    <w:rsid w:val="00A71F3F"/>
    <w:rsid w:val="00A72C72"/>
    <w:rsid w:val="00A7346E"/>
    <w:rsid w:val="00A73714"/>
    <w:rsid w:val="00A73768"/>
    <w:rsid w:val="00A73D12"/>
    <w:rsid w:val="00A73F10"/>
    <w:rsid w:val="00A74031"/>
    <w:rsid w:val="00A74216"/>
    <w:rsid w:val="00A742C8"/>
    <w:rsid w:val="00A7452F"/>
    <w:rsid w:val="00A749D9"/>
    <w:rsid w:val="00A75199"/>
    <w:rsid w:val="00A75436"/>
    <w:rsid w:val="00A75C76"/>
    <w:rsid w:val="00A75F4B"/>
    <w:rsid w:val="00A762AC"/>
    <w:rsid w:val="00A76AC6"/>
    <w:rsid w:val="00A77D45"/>
    <w:rsid w:val="00A8008D"/>
    <w:rsid w:val="00A80988"/>
    <w:rsid w:val="00A809DE"/>
    <w:rsid w:val="00A80F77"/>
    <w:rsid w:val="00A81372"/>
    <w:rsid w:val="00A81466"/>
    <w:rsid w:val="00A814E4"/>
    <w:rsid w:val="00A81537"/>
    <w:rsid w:val="00A822F0"/>
    <w:rsid w:val="00A824FE"/>
    <w:rsid w:val="00A82C02"/>
    <w:rsid w:val="00A8308A"/>
    <w:rsid w:val="00A83839"/>
    <w:rsid w:val="00A83863"/>
    <w:rsid w:val="00A838DB"/>
    <w:rsid w:val="00A83A18"/>
    <w:rsid w:val="00A843B5"/>
    <w:rsid w:val="00A84762"/>
    <w:rsid w:val="00A84EDF"/>
    <w:rsid w:val="00A8501E"/>
    <w:rsid w:val="00A8511E"/>
    <w:rsid w:val="00A851FD"/>
    <w:rsid w:val="00A8555A"/>
    <w:rsid w:val="00A85C6C"/>
    <w:rsid w:val="00A85FC7"/>
    <w:rsid w:val="00A86210"/>
    <w:rsid w:val="00A87AA1"/>
    <w:rsid w:val="00A87C1B"/>
    <w:rsid w:val="00A9085B"/>
    <w:rsid w:val="00A90C0D"/>
    <w:rsid w:val="00A90C77"/>
    <w:rsid w:val="00A90DE9"/>
    <w:rsid w:val="00A91889"/>
    <w:rsid w:val="00A91C90"/>
    <w:rsid w:val="00A91D46"/>
    <w:rsid w:val="00A924DF"/>
    <w:rsid w:val="00A9457C"/>
    <w:rsid w:val="00A951B3"/>
    <w:rsid w:val="00A953C1"/>
    <w:rsid w:val="00A955C8"/>
    <w:rsid w:val="00A955C9"/>
    <w:rsid w:val="00A95973"/>
    <w:rsid w:val="00A95A39"/>
    <w:rsid w:val="00A95BC5"/>
    <w:rsid w:val="00A95D66"/>
    <w:rsid w:val="00A96B73"/>
    <w:rsid w:val="00A96CFA"/>
    <w:rsid w:val="00A96E18"/>
    <w:rsid w:val="00A9709F"/>
    <w:rsid w:val="00A97B71"/>
    <w:rsid w:val="00AA0308"/>
    <w:rsid w:val="00AA05A6"/>
    <w:rsid w:val="00AA05DF"/>
    <w:rsid w:val="00AA0C18"/>
    <w:rsid w:val="00AA0F9C"/>
    <w:rsid w:val="00AA3237"/>
    <w:rsid w:val="00AA3649"/>
    <w:rsid w:val="00AA40B9"/>
    <w:rsid w:val="00AA4977"/>
    <w:rsid w:val="00AA5736"/>
    <w:rsid w:val="00AA5756"/>
    <w:rsid w:val="00AA5D5F"/>
    <w:rsid w:val="00AA6308"/>
    <w:rsid w:val="00AA7B45"/>
    <w:rsid w:val="00AA7CFD"/>
    <w:rsid w:val="00AB00A5"/>
    <w:rsid w:val="00AB086B"/>
    <w:rsid w:val="00AB0A47"/>
    <w:rsid w:val="00AB0AE7"/>
    <w:rsid w:val="00AB1231"/>
    <w:rsid w:val="00AB19A9"/>
    <w:rsid w:val="00AB1E4D"/>
    <w:rsid w:val="00AB267F"/>
    <w:rsid w:val="00AB2809"/>
    <w:rsid w:val="00AB2AA4"/>
    <w:rsid w:val="00AB2FED"/>
    <w:rsid w:val="00AB320D"/>
    <w:rsid w:val="00AB3A42"/>
    <w:rsid w:val="00AB3BB0"/>
    <w:rsid w:val="00AB3F78"/>
    <w:rsid w:val="00AB4456"/>
    <w:rsid w:val="00AB4904"/>
    <w:rsid w:val="00AB5331"/>
    <w:rsid w:val="00AB53F3"/>
    <w:rsid w:val="00AB555E"/>
    <w:rsid w:val="00AB55A0"/>
    <w:rsid w:val="00AB60DE"/>
    <w:rsid w:val="00AB619C"/>
    <w:rsid w:val="00AB6F14"/>
    <w:rsid w:val="00AC05B0"/>
    <w:rsid w:val="00AC0FA3"/>
    <w:rsid w:val="00AC1F4D"/>
    <w:rsid w:val="00AC285B"/>
    <w:rsid w:val="00AC2867"/>
    <w:rsid w:val="00AC2A7D"/>
    <w:rsid w:val="00AC3316"/>
    <w:rsid w:val="00AC365D"/>
    <w:rsid w:val="00AC3FD7"/>
    <w:rsid w:val="00AC4442"/>
    <w:rsid w:val="00AC4710"/>
    <w:rsid w:val="00AC48D8"/>
    <w:rsid w:val="00AC48E6"/>
    <w:rsid w:val="00AC5B22"/>
    <w:rsid w:val="00AC6841"/>
    <w:rsid w:val="00AC6861"/>
    <w:rsid w:val="00AC6A51"/>
    <w:rsid w:val="00AC6C9C"/>
    <w:rsid w:val="00AC6F32"/>
    <w:rsid w:val="00AC76F7"/>
    <w:rsid w:val="00AC7A6E"/>
    <w:rsid w:val="00AC7E34"/>
    <w:rsid w:val="00AC7E6A"/>
    <w:rsid w:val="00AC7EEE"/>
    <w:rsid w:val="00AD03FB"/>
    <w:rsid w:val="00AD0FBB"/>
    <w:rsid w:val="00AD107C"/>
    <w:rsid w:val="00AD1CC9"/>
    <w:rsid w:val="00AD20AB"/>
    <w:rsid w:val="00AD232A"/>
    <w:rsid w:val="00AD2A76"/>
    <w:rsid w:val="00AD335A"/>
    <w:rsid w:val="00AD3DBE"/>
    <w:rsid w:val="00AD3E59"/>
    <w:rsid w:val="00AD486B"/>
    <w:rsid w:val="00AD4B62"/>
    <w:rsid w:val="00AD5142"/>
    <w:rsid w:val="00AD5FED"/>
    <w:rsid w:val="00AD5FFC"/>
    <w:rsid w:val="00AD67CE"/>
    <w:rsid w:val="00AD6CB0"/>
    <w:rsid w:val="00AD7135"/>
    <w:rsid w:val="00AE04DF"/>
    <w:rsid w:val="00AE112A"/>
    <w:rsid w:val="00AE1ACE"/>
    <w:rsid w:val="00AE1E2F"/>
    <w:rsid w:val="00AE1EA4"/>
    <w:rsid w:val="00AE21BC"/>
    <w:rsid w:val="00AE2986"/>
    <w:rsid w:val="00AE2D50"/>
    <w:rsid w:val="00AE2E78"/>
    <w:rsid w:val="00AE31B5"/>
    <w:rsid w:val="00AE326C"/>
    <w:rsid w:val="00AE3608"/>
    <w:rsid w:val="00AE3B61"/>
    <w:rsid w:val="00AE41B3"/>
    <w:rsid w:val="00AE41FD"/>
    <w:rsid w:val="00AE44F8"/>
    <w:rsid w:val="00AE4B38"/>
    <w:rsid w:val="00AE5040"/>
    <w:rsid w:val="00AE50A4"/>
    <w:rsid w:val="00AE522B"/>
    <w:rsid w:val="00AE580B"/>
    <w:rsid w:val="00AE5981"/>
    <w:rsid w:val="00AE5DB7"/>
    <w:rsid w:val="00AE5FCD"/>
    <w:rsid w:val="00AE5FF3"/>
    <w:rsid w:val="00AE6AFD"/>
    <w:rsid w:val="00AE7098"/>
    <w:rsid w:val="00AE716B"/>
    <w:rsid w:val="00AE7B53"/>
    <w:rsid w:val="00AE7F9B"/>
    <w:rsid w:val="00AF0980"/>
    <w:rsid w:val="00AF17BE"/>
    <w:rsid w:val="00AF1988"/>
    <w:rsid w:val="00AF210B"/>
    <w:rsid w:val="00AF2B91"/>
    <w:rsid w:val="00AF2C54"/>
    <w:rsid w:val="00AF2FC0"/>
    <w:rsid w:val="00AF3315"/>
    <w:rsid w:val="00AF3833"/>
    <w:rsid w:val="00AF3A83"/>
    <w:rsid w:val="00AF3B12"/>
    <w:rsid w:val="00AF4058"/>
    <w:rsid w:val="00AF4879"/>
    <w:rsid w:val="00AF49E5"/>
    <w:rsid w:val="00AF4B4F"/>
    <w:rsid w:val="00AF4B72"/>
    <w:rsid w:val="00AF4C58"/>
    <w:rsid w:val="00AF4DDC"/>
    <w:rsid w:val="00AF505E"/>
    <w:rsid w:val="00AF562A"/>
    <w:rsid w:val="00AF5B39"/>
    <w:rsid w:val="00AF5D34"/>
    <w:rsid w:val="00AF5F57"/>
    <w:rsid w:val="00AF6885"/>
    <w:rsid w:val="00AF6EA1"/>
    <w:rsid w:val="00B00050"/>
    <w:rsid w:val="00B005BD"/>
    <w:rsid w:val="00B008DD"/>
    <w:rsid w:val="00B00A28"/>
    <w:rsid w:val="00B00EA7"/>
    <w:rsid w:val="00B00F75"/>
    <w:rsid w:val="00B0171B"/>
    <w:rsid w:val="00B021AC"/>
    <w:rsid w:val="00B02A59"/>
    <w:rsid w:val="00B03034"/>
    <w:rsid w:val="00B03366"/>
    <w:rsid w:val="00B035DB"/>
    <w:rsid w:val="00B03D7E"/>
    <w:rsid w:val="00B043D9"/>
    <w:rsid w:val="00B04692"/>
    <w:rsid w:val="00B04BA3"/>
    <w:rsid w:val="00B04EA4"/>
    <w:rsid w:val="00B05091"/>
    <w:rsid w:val="00B05225"/>
    <w:rsid w:val="00B05400"/>
    <w:rsid w:val="00B0555E"/>
    <w:rsid w:val="00B057AD"/>
    <w:rsid w:val="00B05B50"/>
    <w:rsid w:val="00B06646"/>
    <w:rsid w:val="00B06905"/>
    <w:rsid w:val="00B073C8"/>
    <w:rsid w:val="00B0745F"/>
    <w:rsid w:val="00B078D6"/>
    <w:rsid w:val="00B07BFC"/>
    <w:rsid w:val="00B07CAA"/>
    <w:rsid w:val="00B10AF2"/>
    <w:rsid w:val="00B10C40"/>
    <w:rsid w:val="00B116F7"/>
    <w:rsid w:val="00B12CA7"/>
    <w:rsid w:val="00B12F0A"/>
    <w:rsid w:val="00B137F8"/>
    <w:rsid w:val="00B1381E"/>
    <w:rsid w:val="00B13C03"/>
    <w:rsid w:val="00B14582"/>
    <w:rsid w:val="00B14642"/>
    <w:rsid w:val="00B147B2"/>
    <w:rsid w:val="00B14874"/>
    <w:rsid w:val="00B14BA6"/>
    <w:rsid w:val="00B14C54"/>
    <w:rsid w:val="00B15113"/>
    <w:rsid w:val="00B158B3"/>
    <w:rsid w:val="00B160AA"/>
    <w:rsid w:val="00B16219"/>
    <w:rsid w:val="00B162C1"/>
    <w:rsid w:val="00B172E6"/>
    <w:rsid w:val="00B1761E"/>
    <w:rsid w:val="00B17D32"/>
    <w:rsid w:val="00B20E99"/>
    <w:rsid w:val="00B21072"/>
    <w:rsid w:val="00B2165C"/>
    <w:rsid w:val="00B2168F"/>
    <w:rsid w:val="00B21692"/>
    <w:rsid w:val="00B21899"/>
    <w:rsid w:val="00B21AD9"/>
    <w:rsid w:val="00B21C47"/>
    <w:rsid w:val="00B21CEE"/>
    <w:rsid w:val="00B21D28"/>
    <w:rsid w:val="00B21DB2"/>
    <w:rsid w:val="00B21E33"/>
    <w:rsid w:val="00B22294"/>
    <w:rsid w:val="00B22431"/>
    <w:rsid w:val="00B22733"/>
    <w:rsid w:val="00B230F2"/>
    <w:rsid w:val="00B232E5"/>
    <w:rsid w:val="00B233AE"/>
    <w:rsid w:val="00B2360E"/>
    <w:rsid w:val="00B23747"/>
    <w:rsid w:val="00B241F7"/>
    <w:rsid w:val="00B246BC"/>
    <w:rsid w:val="00B249F6"/>
    <w:rsid w:val="00B24E6D"/>
    <w:rsid w:val="00B25B3D"/>
    <w:rsid w:val="00B25C4C"/>
    <w:rsid w:val="00B269B5"/>
    <w:rsid w:val="00B26E44"/>
    <w:rsid w:val="00B272BA"/>
    <w:rsid w:val="00B27B7C"/>
    <w:rsid w:val="00B30400"/>
    <w:rsid w:val="00B307E1"/>
    <w:rsid w:val="00B30F3D"/>
    <w:rsid w:val="00B31DD0"/>
    <w:rsid w:val="00B3238E"/>
    <w:rsid w:val="00B32542"/>
    <w:rsid w:val="00B330BE"/>
    <w:rsid w:val="00B331DF"/>
    <w:rsid w:val="00B33881"/>
    <w:rsid w:val="00B34C04"/>
    <w:rsid w:val="00B34CC3"/>
    <w:rsid w:val="00B34D7A"/>
    <w:rsid w:val="00B35201"/>
    <w:rsid w:val="00B3537F"/>
    <w:rsid w:val="00B35D35"/>
    <w:rsid w:val="00B36C9B"/>
    <w:rsid w:val="00B36D6F"/>
    <w:rsid w:val="00B37537"/>
    <w:rsid w:val="00B4044D"/>
    <w:rsid w:val="00B413DD"/>
    <w:rsid w:val="00B4141B"/>
    <w:rsid w:val="00B421CC"/>
    <w:rsid w:val="00B426B5"/>
    <w:rsid w:val="00B42DF3"/>
    <w:rsid w:val="00B431CC"/>
    <w:rsid w:val="00B43583"/>
    <w:rsid w:val="00B436D8"/>
    <w:rsid w:val="00B436E2"/>
    <w:rsid w:val="00B4373D"/>
    <w:rsid w:val="00B43B6A"/>
    <w:rsid w:val="00B43FE4"/>
    <w:rsid w:val="00B445D8"/>
    <w:rsid w:val="00B4480C"/>
    <w:rsid w:val="00B44A8E"/>
    <w:rsid w:val="00B44BD8"/>
    <w:rsid w:val="00B44E89"/>
    <w:rsid w:val="00B452B7"/>
    <w:rsid w:val="00B452FA"/>
    <w:rsid w:val="00B4565E"/>
    <w:rsid w:val="00B45CA3"/>
    <w:rsid w:val="00B461AB"/>
    <w:rsid w:val="00B46691"/>
    <w:rsid w:val="00B4684A"/>
    <w:rsid w:val="00B46C26"/>
    <w:rsid w:val="00B47181"/>
    <w:rsid w:val="00B47903"/>
    <w:rsid w:val="00B50261"/>
    <w:rsid w:val="00B5027B"/>
    <w:rsid w:val="00B5032D"/>
    <w:rsid w:val="00B503D7"/>
    <w:rsid w:val="00B50537"/>
    <w:rsid w:val="00B505B8"/>
    <w:rsid w:val="00B50C21"/>
    <w:rsid w:val="00B50D04"/>
    <w:rsid w:val="00B50F3A"/>
    <w:rsid w:val="00B50F6B"/>
    <w:rsid w:val="00B5115A"/>
    <w:rsid w:val="00B5135D"/>
    <w:rsid w:val="00B51476"/>
    <w:rsid w:val="00B51628"/>
    <w:rsid w:val="00B51B2A"/>
    <w:rsid w:val="00B51DCD"/>
    <w:rsid w:val="00B52101"/>
    <w:rsid w:val="00B5227F"/>
    <w:rsid w:val="00B52625"/>
    <w:rsid w:val="00B52EBD"/>
    <w:rsid w:val="00B52F61"/>
    <w:rsid w:val="00B531D1"/>
    <w:rsid w:val="00B547FD"/>
    <w:rsid w:val="00B54958"/>
    <w:rsid w:val="00B54A3D"/>
    <w:rsid w:val="00B54C98"/>
    <w:rsid w:val="00B54E16"/>
    <w:rsid w:val="00B5514F"/>
    <w:rsid w:val="00B5557F"/>
    <w:rsid w:val="00B556EC"/>
    <w:rsid w:val="00B55841"/>
    <w:rsid w:val="00B55869"/>
    <w:rsid w:val="00B55ECF"/>
    <w:rsid w:val="00B55F8C"/>
    <w:rsid w:val="00B5646B"/>
    <w:rsid w:val="00B5664A"/>
    <w:rsid w:val="00B5680C"/>
    <w:rsid w:val="00B56DBC"/>
    <w:rsid w:val="00B57B6E"/>
    <w:rsid w:val="00B57EA3"/>
    <w:rsid w:val="00B57FF2"/>
    <w:rsid w:val="00B601F9"/>
    <w:rsid w:val="00B60320"/>
    <w:rsid w:val="00B604D2"/>
    <w:rsid w:val="00B60DE0"/>
    <w:rsid w:val="00B61108"/>
    <w:rsid w:val="00B61434"/>
    <w:rsid w:val="00B616CE"/>
    <w:rsid w:val="00B62E9E"/>
    <w:rsid w:val="00B63053"/>
    <w:rsid w:val="00B632AC"/>
    <w:rsid w:val="00B6337C"/>
    <w:rsid w:val="00B635CA"/>
    <w:rsid w:val="00B6392D"/>
    <w:rsid w:val="00B63C08"/>
    <w:rsid w:val="00B64036"/>
    <w:rsid w:val="00B64E7E"/>
    <w:rsid w:val="00B64F47"/>
    <w:rsid w:val="00B65340"/>
    <w:rsid w:val="00B657D5"/>
    <w:rsid w:val="00B65EEB"/>
    <w:rsid w:val="00B65F2E"/>
    <w:rsid w:val="00B66917"/>
    <w:rsid w:val="00B67202"/>
    <w:rsid w:val="00B67856"/>
    <w:rsid w:val="00B7006F"/>
    <w:rsid w:val="00B70A19"/>
    <w:rsid w:val="00B70A7E"/>
    <w:rsid w:val="00B71472"/>
    <w:rsid w:val="00B721E4"/>
    <w:rsid w:val="00B72292"/>
    <w:rsid w:val="00B725D6"/>
    <w:rsid w:val="00B72AB1"/>
    <w:rsid w:val="00B72AB3"/>
    <w:rsid w:val="00B72FBD"/>
    <w:rsid w:val="00B730AE"/>
    <w:rsid w:val="00B73712"/>
    <w:rsid w:val="00B73985"/>
    <w:rsid w:val="00B73D96"/>
    <w:rsid w:val="00B73E6F"/>
    <w:rsid w:val="00B74359"/>
    <w:rsid w:val="00B744F8"/>
    <w:rsid w:val="00B74F82"/>
    <w:rsid w:val="00B74F84"/>
    <w:rsid w:val="00B750FB"/>
    <w:rsid w:val="00B75860"/>
    <w:rsid w:val="00B75B12"/>
    <w:rsid w:val="00B75DE7"/>
    <w:rsid w:val="00B763B1"/>
    <w:rsid w:val="00B76930"/>
    <w:rsid w:val="00B76A35"/>
    <w:rsid w:val="00B76B2E"/>
    <w:rsid w:val="00B76CA2"/>
    <w:rsid w:val="00B77085"/>
    <w:rsid w:val="00B7763A"/>
    <w:rsid w:val="00B80015"/>
    <w:rsid w:val="00B80505"/>
    <w:rsid w:val="00B8089D"/>
    <w:rsid w:val="00B80AF3"/>
    <w:rsid w:val="00B80EBC"/>
    <w:rsid w:val="00B81261"/>
    <w:rsid w:val="00B81410"/>
    <w:rsid w:val="00B816E2"/>
    <w:rsid w:val="00B81956"/>
    <w:rsid w:val="00B82886"/>
    <w:rsid w:val="00B829EC"/>
    <w:rsid w:val="00B82B02"/>
    <w:rsid w:val="00B82E74"/>
    <w:rsid w:val="00B8380F"/>
    <w:rsid w:val="00B8395C"/>
    <w:rsid w:val="00B83D07"/>
    <w:rsid w:val="00B83D28"/>
    <w:rsid w:val="00B85091"/>
    <w:rsid w:val="00B850AE"/>
    <w:rsid w:val="00B85B64"/>
    <w:rsid w:val="00B85B65"/>
    <w:rsid w:val="00B86114"/>
    <w:rsid w:val="00B86C1A"/>
    <w:rsid w:val="00B87647"/>
    <w:rsid w:val="00B876E5"/>
    <w:rsid w:val="00B87AA8"/>
    <w:rsid w:val="00B87CE0"/>
    <w:rsid w:val="00B90553"/>
    <w:rsid w:val="00B90778"/>
    <w:rsid w:val="00B90974"/>
    <w:rsid w:val="00B91135"/>
    <w:rsid w:val="00B9178F"/>
    <w:rsid w:val="00B91D90"/>
    <w:rsid w:val="00B92010"/>
    <w:rsid w:val="00B921BA"/>
    <w:rsid w:val="00B9267E"/>
    <w:rsid w:val="00B92815"/>
    <w:rsid w:val="00B92FE3"/>
    <w:rsid w:val="00B9327F"/>
    <w:rsid w:val="00B93359"/>
    <w:rsid w:val="00B9405D"/>
    <w:rsid w:val="00B942C3"/>
    <w:rsid w:val="00B9445A"/>
    <w:rsid w:val="00B94D43"/>
    <w:rsid w:val="00B95793"/>
    <w:rsid w:val="00B95E7A"/>
    <w:rsid w:val="00B96401"/>
    <w:rsid w:val="00B96507"/>
    <w:rsid w:val="00B965C7"/>
    <w:rsid w:val="00B966DB"/>
    <w:rsid w:val="00B96E12"/>
    <w:rsid w:val="00B976AB"/>
    <w:rsid w:val="00B97B68"/>
    <w:rsid w:val="00B97F10"/>
    <w:rsid w:val="00BA03A6"/>
    <w:rsid w:val="00BA15B8"/>
    <w:rsid w:val="00BA15EA"/>
    <w:rsid w:val="00BA174A"/>
    <w:rsid w:val="00BA17CB"/>
    <w:rsid w:val="00BA1A1E"/>
    <w:rsid w:val="00BA1B73"/>
    <w:rsid w:val="00BA1BEE"/>
    <w:rsid w:val="00BA2122"/>
    <w:rsid w:val="00BA224D"/>
    <w:rsid w:val="00BA26E9"/>
    <w:rsid w:val="00BA2779"/>
    <w:rsid w:val="00BA3135"/>
    <w:rsid w:val="00BA3772"/>
    <w:rsid w:val="00BA473C"/>
    <w:rsid w:val="00BA4749"/>
    <w:rsid w:val="00BA475B"/>
    <w:rsid w:val="00BA4853"/>
    <w:rsid w:val="00BA4BD6"/>
    <w:rsid w:val="00BA4FD1"/>
    <w:rsid w:val="00BA52E0"/>
    <w:rsid w:val="00BA55E1"/>
    <w:rsid w:val="00BA58C5"/>
    <w:rsid w:val="00BA5A25"/>
    <w:rsid w:val="00BA5D43"/>
    <w:rsid w:val="00BA628D"/>
    <w:rsid w:val="00BA63F6"/>
    <w:rsid w:val="00BA6C20"/>
    <w:rsid w:val="00BA6D28"/>
    <w:rsid w:val="00BA792A"/>
    <w:rsid w:val="00BA7EF3"/>
    <w:rsid w:val="00BB02B1"/>
    <w:rsid w:val="00BB03C4"/>
    <w:rsid w:val="00BB0F44"/>
    <w:rsid w:val="00BB1353"/>
    <w:rsid w:val="00BB1548"/>
    <w:rsid w:val="00BB2732"/>
    <w:rsid w:val="00BB2BC9"/>
    <w:rsid w:val="00BB2F3F"/>
    <w:rsid w:val="00BB3388"/>
    <w:rsid w:val="00BB3A8B"/>
    <w:rsid w:val="00BB4144"/>
    <w:rsid w:val="00BB4ABE"/>
    <w:rsid w:val="00BB521D"/>
    <w:rsid w:val="00BB53A2"/>
    <w:rsid w:val="00BB612B"/>
    <w:rsid w:val="00BB64B7"/>
    <w:rsid w:val="00BB6522"/>
    <w:rsid w:val="00BB6AA6"/>
    <w:rsid w:val="00BB6DE1"/>
    <w:rsid w:val="00BB749F"/>
    <w:rsid w:val="00BB7BC5"/>
    <w:rsid w:val="00BC00C3"/>
    <w:rsid w:val="00BC03EB"/>
    <w:rsid w:val="00BC0F2D"/>
    <w:rsid w:val="00BC139B"/>
    <w:rsid w:val="00BC1B73"/>
    <w:rsid w:val="00BC1BE0"/>
    <w:rsid w:val="00BC1F49"/>
    <w:rsid w:val="00BC1FDD"/>
    <w:rsid w:val="00BC265C"/>
    <w:rsid w:val="00BC2705"/>
    <w:rsid w:val="00BC29B5"/>
    <w:rsid w:val="00BC2F36"/>
    <w:rsid w:val="00BC3254"/>
    <w:rsid w:val="00BC41C5"/>
    <w:rsid w:val="00BC494A"/>
    <w:rsid w:val="00BC5796"/>
    <w:rsid w:val="00BC5A20"/>
    <w:rsid w:val="00BC5AA7"/>
    <w:rsid w:val="00BC5B32"/>
    <w:rsid w:val="00BC686E"/>
    <w:rsid w:val="00BC69C7"/>
    <w:rsid w:val="00BC70EB"/>
    <w:rsid w:val="00BC722B"/>
    <w:rsid w:val="00BC7646"/>
    <w:rsid w:val="00BD1243"/>
    <w:rsid w:val="00BD1541"/>
    <w:rsid w:val="00BD2155"/>
    <w:rsid w:val="00BD231C"/>
    <w:rsid w:val="00BD2D08"/>
    <w:rsid w:val="00BD2E9C"/>
    <w:rsid w:val="00BD34D4"/>
    <w:rsid w:val="00BD399D"/>
    <w:rsid w:val="00BD4122"/>
    <w:rsid w:val="00BD4B5A"/>
    <w:rsid w:val="00BD4BAB"/>
    <w:rsid w:val="00BD4D82"/>
    <w:rsid w:val="00BD4E77"/>
    <w:rsid w:val="00BD5109"/>
    <w:rsid w:val="00BD5B72"/>
    <w:rsid w:val="00BD5FF5"/>
    <w:rsid w:val="00BD608D"/>
    <w:rsid w:val="00BD61D4"/>
    <w:rsid w:val="00BD624B"/>
    <w:rsid w:val="00BD6364"/>
    <w:rsid w:val="00BD65D8"/>
    <w:rsid w:val="00BD6A78"/>
    <w:rsid w:val="00BD6C4C"/>
    <w:rsid w:val="00BD6F04"/>
    <w:rsid w:val="00BD6F0E"/>
    <w:rsid w:val="00BD6FA3"/>
    <w:rsid w:val="00BD79F5"/>
    <w:rsid w:val="00BD7BFC"/>
    <w:rsid w:val="00BE008C"/>
    <w:rsid w:val="00BE03D6"/>
    <w:rsid w:val="00BE0874"/>
    <w:rsid w:val="00BE0CB8"/>
    <w:rsid w:val="00BE1E69"/>
    <w:rsid w:val="00BE2B29"/>
    <w:rsid w:val="00BE3328"/>
    <w:rsid w:val="00BE3BFA"/>
    <w:rsid w:val="00BE3F66"/>
    <w:rsid w:val="00BE4153"/>
    <w:rsid w:val="00BE4195"/>
    <w:rsid w:val="00BE4219"/>
    <w:rsid w:val="00BE429E"/>
    <w:rsid w:val="00BE4553"/>
    <w:rsid w:val="00BE47BE"/>
    <w:rsid w:val="00BE525E"/>
    <w:rsid w:val="00BE54D2"/>
    <w:rsid w:val="00BE5516"/>
    <w:rsid w:val="00BE5B65"/>
    <w:rsid w:val="00BE657A"/>
    <w:rsid w:val="00BE66BC"/>
    <w:rsid w:val="00BE73CB"/>
    <w:rsid w:val="00BE7AB5"/>
    <w:rsid w:val="00BE7ACA"/>
    <w:rsid w:val="00BE7EF2"/>
    <w:rsid w:val="00BF0055"/>
    <w:rsid w:val="00BF0628"/>
    <w:rsid w:val="00BF0632"/>
    <w:rsid w:val="00BF2A5E"/>
    <w:rsid w:val="00BF2AE7"/>
    <w:rsid w:val="00BF2BC3"/>
    <w:rsid w:val="00BF30F4"/>
    <w:rsid w:val="00BF34C1"/>
    <w:rsid w:val="00BF42C5"/>
    <w:rsid w:val="00BF4602"/>
    <w:rsid w:val="00BF4B8A"/>
    <w:rsid w:val="00BF4F24"/>
    <w:rsid w:val="00BF5AC1"/>
    <w:rsid w:val="00BF615A"/>
    <w:rsid w:val="00BF6203"/>
    <w:rsid w:val="00BF64A8"/>
    <w:rsid w:val="00BF6CB4"/>
    <w:rsid w:val="00BF760B"/>
    <w:rsid w:val="00BF77DB"/>
    <w:rsid w:val="00C000C1"/>
    <w:rsid w:val="00C0047D"/>
    <w:rsid w:val="00C00F54"/>
    <w:rsid w:val="00C013FC"/>
    <w:rsid w:val="00C01EAE"/>
    <w:rsid w:val="00C02203"/>
    <w:rsid w:val="00C02388"/>
    <w:rsid w:val="00C02962"/>
    <w:rsid w:val="00C02A09"/>
    <w:rsid w:val="00C02F0E"/>
    <w:rsid w:val="00C030BD"/>
    <w:rsid w:val="00C032A1"/>
    <w:rsid w:val="00C03C80"/>
    <w:rsid w:val="00C04502"/>
    <w:rsid w:val="00C0453A"/>
    <w:rsid w:val="00C04802"/>
    <w:rsid w:val="00C04B8E"/>
    <w:rsid w:val="00C04C55"/>
    <w:rsid w:val="00C0543F"/>
    <w:rsid w:val="00C05772"/>
    <w:rsid w:val="00C059AA"/>
    <w:rsid w:val="00C059BB"/>
    <w:rsid w:val="00C059F1"/>
    <w:rsid w:val="00C06614"/>
    <w:rsid w:val="00C06925"/>
    <w:rsid w:val="00C06C32"/>
    <w:rsid w:val="00C06C4E"/>
    <w:rsid w:val="00C071EA"/>
    <w:rsid w:val="00C07AE1"/>
    <w:rsid w:val="00C07B40"/>
    <w:rsid w:val="00C07F06"/>
    <w:rsid w:val="00C10A26"/>
    <w:rsid w:val="00C10EEC"/>
    <w:rsid w:val="00C1104B"/>
    <w:rsid w:val="00C1121F"/>
    <w:rsid w:val="00C11ADB"/>
    <w:rsid w:val="00C11C4D"/>
    <w:rsid w:val="00C11F7D"/>
    <w:rsid w:val="00C12C7F"/>
    <w:rsid w:val="00C130CA"/>
    <w:rsid w:val="00C1321F"/>
    <w:rsid w:val="00C136CC"/>
    <w:rsid w:val="00C13799"/>
    <w:rsid w:val="00C13AD7"/>
    <w:rsid w:val="00C13C11"/>
    <w:rsid w:val="00C13DDE"/>
    <w:rsid w:val="00C13FC0"/>
    <w:rsid w:val="00C1470B"/>
    <w:rsid w:val="00C14741"/>
    <w:rsid w:val="00C152D3"/>
    <w:rsid w:val="00C157F7"/>
    <w:rsid w:val="00C159DE"/>
    <w:rsid w:val="00C15E94"/>
    <w:rsid w:val="00C163F7"/>
    <w:rsid w:val="00C16A50"/>
    <w:rsid w:val="00C16B39"/>
    <w:rsid w:val="00C1746A"/>
    <w:rsid w:val="00C1771D"/>
    <w:rsid w:val="00C202CB"/>
    <w:rsid w:val="00C207B8"/>
    <w:rsid w:val="00C21167"/>
    <w:rsid w:val="00C2118C"/>
    <w:rsid w:val="00C2178E"/>
    <w:rsid w:val="00C219CC"/>
    <w:rsid w:val="00C22022"/>
    <w:rsid w:val="00C22131"/>
    <w:rsid w:val="00C225BE"/>
    <w:rsid w:val="00C225D4"/>
    <w:rsid w:val="00C22E53"/>
    <w:rsid w:val="00C22FCD"/>
    <w:rsid w:val="00C2327B"/>
    <w:rsid w:val="00C23A23"/>
    <w:rsid w:val="00C23F48"/>
    <w:rsid w:val="00C2440C"/>
    <w:rsid w:val="00C244B2"/>
    <w:rsid w:val="00C24A0D"/>
    <w:rsid w:val="00C251FF"/>
    <w:rsid w:val="00C25D57"/>
    <w:rsid w:val="00C262A9"/>
    <w:rsid w:val="00C26436"/>
    <w:rsid w:val="00C2679E"/>
    <w:rsid w:val="00C26D98"/>
    <w:rsid w:val="00C26FF3"/>
    <w:rsid w:val="00C27526"/>
    <w:rsid w:val="00C31179"/>
    <w:rsid w:val="00C311AE"/>
    <w:rsid w:val="00C3171A"/>
    <w:rsid w:val="00C3185B"/>
    <w:rsid w:val="00C31ED0"/>
    <w:rsid w:val="00C31F40"/>
    <w:rsid w:val="00C324FF"/>
    <w:rsid w:val="00C33207"/>
    <w:rsid w:val="00C337D6"/>
    <w:rsid w:val="00C33E17"/>
    <w:rsid w:val="00C34096"/>
    <w:rsid w:val="00C346B5"/>
    <w:rsid w:val="00C347FD"/>
    <w:rsid w:val="00C3486A"/>
    <w:rsid w:val="00C34870"/>
    <w:rsid w:val="00C34BB4"/>
    <w:rsid w:val="00C34DF8"/>
    <w:rsid w:val="00C34F51"/>
    <w:rsid w:val="00C351BC"/>
    <w:rsid w:val="00C35470"/>
    <w:rsid w:val="00C3561E"/>
    <w:rsid w:val="00C36137"/>
    <w:rsid w:val="00C3627D"/>
    <w:rsid w:val="00C3655E"/>
    <w:rsid w:val="00C36DEE"/>
    <w:rsid w:val="00C36EC5"/>
    <w:rsid w:val="00C3710D"/>
    <w:rsid w:val="00C371FC"/>
    <w:rsid w:val="00C377A1"/>
    <w:rsid w:val="00C37885"/>
    <w:rsid w:val="00C37C81"/>
    <w:rsid w:val="00C37DB3"/>
    <w:rsid w:val="00C37E8B"/>
    <w:rsid w:val="00C409F1"/>
    <w:rsid w:val="00C40EF3"/>
    <w:rsid w:val="00C40F27"/>
    <w:rsid w:val="00C4129B"/>
    <w:rsid w:val="00C421FA"/>
    <w:rsid w:val="00C4238A"/>
    <w:rsid w:val="00C42413"/>
    <w:rsid w:val="00C42620"/>
    <w:rsid w:val="00C42E09"/>
    <w:rsid w:val="00C43781"/>
    <w:rsid w:val="00C437EA"/>
    <w:rsid w:val="00C43834"/>
    <w:rsid w:val="00C43D9A"/>
    <w:rsid w:val="00C44453"/>
    <w:rsid w:val="00C44523"/>
    <w:rsid w:val="00C4595D"/>
    <w:rsid w:val="00C45BD6"/>
    <w:rsid w:val="00C45CF5"/>
    <w:rsid w:val="00C46429"/>
    <w:rsid w:val="00C47382"/>
    <w:rsid w:val="00C4788C"/>
    <w:rsid w:val="00C478D9"/>
    <w:rsid w:val="00C514C8"/>
    <w:rsid w:val="00C5155F"/>
    <w:rsid w:val="00C51722"/>
    <w:rsid w:val="00C5174B"/>
    <w:rsid w:val="00C51FA7"/>
    <w:rsid w:val="00C52932"/>
    <w:rsid w:val="00C529F1"/>
    <w:rsid w:val="00C531F9"/>
    <w:rsid w:val="00C54111"/>
    <w:rsid w:val="00C54437"/>
    <w:rsid w:val="00C548DD"/>
    <w:rsid w:val="00C54AD6"/>
    <w:rsid w:val="00C54F01"/>
    <w:rsid w:val="00C54FF2"/>
    <w:rsid w:val="00C559E6"/>
    <w:rsid w:val="00C55BF3"/>
    <w:rsid w:val="00C564F0"/>
    <w:rsid w:val="00C56ACB"/>
    <w:rsid w:val="00C56D8D"/>
    <w:rsid w:val="00C579F5"/>
    <w:rsid w:val="00C60330"/>
    <w:rsid w:val="00C6033D"/>
    <w:rsid w:val="00C60688"/>
    <w:rsid w:val="00C60DD7"/>
    <w:rsid w:val="00C6119F"/>
    <w:rsid w:val="00C62014"/>
    <w:rsid w:val="00C627A3"/>
    <w:rsid w:val="00C62E21"/>
    <w:rsid w:val="00C647E9"/>
    <w:rsid w:val="00C648DC"/>
    <w:rsid w:val="00C648E5"/>
    <w:rsid w:val="00C6491F"/>
    <w:rsid w:val="00C64C8A"/>
    <w:rsid w:val="00C64DCF"/>
    <w:rsid w:val="00C65108"/>
    <w:rsid w:val="00C6533A"/>
    <w:rsid w:val="00C6538C"/>
    <w:rsid w:val="00C6587C"/>
    <w:rsid w:val="00C65F0C"/>
    <w:rsid w:val="00C65FBD"/>
    <w:rsid w:val="00C661AF"/>
    <w:rsid w:val="00C676F2"/>
    <w:rsid w:val="00C67721"/>
    <w:rsid w:val="00C71563"/>
    <w:rsid w:val="00C71E82"/>
    <w:rsid w:val="00C71FE3"/>
    <w:rsid w:val="00C7266F"/>
    <w:rsid w:val="00C72AE1"/>
    <w:rsid w:val="00C72D59"/>
    <w:rsid w:val="00C72E51"/>
    <w:rsid w:val="00C73006"/>
    <w:rsid w:val="00C737F7"/>
    <w:rsid w:val="00C740A8"/>
    <w:rsid w:val="00C746A6"/>
    <w:rsid w:val="00C748EC"/>
    <w:rsid w:val="00C75073"/>
    <w:rsid w:val="00C752EE"/>
    <w:rsid w:val="00C76E05"/>
    <w:rsid w:val="00C7702F"/>
    <w:rsid w:val="00C773A4"/>
    <w:rsid w:val="00C774D7"/>
    <w:rsid w:val="00C7782F"/>
    <w:rsid w:val="00C77842"/>
    <w:rsid w:val="00C80037"/>
    <w:rsid w:val="00C804BA"/>
    <w:rsid w:val="00C809D9"/>
    <w:rsid w:val="00C80C73"/>
    <w:rsid w:val="00C80D6D"/>
    <w:rsid w:val="00C80EE9"/>
    <w:rsid w:val="00C816CB"/>
    <w:rsid w:val="00C81C8A"/>
    <w:rsid w:val="00C81D52"/>
    <w:rsid w:val="00C820C7"/>
    <w:rsid w:val="00C8218D"/>
    <w:rsid w:val="00C82280"/>
    <w:rsid w:val="00C82D7E"/>
    <w:rsid w:val="00C82F1D"/>
    <w:rsid w:val="00C8381D"/>
    <w:rsid w:val="00C83B18"/>
    <w:rsid w:val="00C83F9B"/>
    <w:rsid w:val="00C8426A"/>
    <w:rsid w:val="00C846C3"/>
    <w:rsid w:val="00C85098"/>
    <w:rsid w:val="00C857CB"/>
    <w:rsid w:val="00C8599B"/>
    <w:rsid w:val="00C85F7A"/>
    <w:rsid w:val="00C86B25"/>
    <w:rsid w:val="00C86E46"/>
    <w:rsid w:val="00C8717A"/>
    <w:rsid w:val="00C871A6"/>
    <w:rsid w:val="00C879EC"/>
    <w:rsid w:val="00C87C80"/>
    <w:rsid w:val="00C90493"/>
    <w:rsid w:val="00C905E2"/>
    <w:rsid w:val="00C9063E"/>
    <w:rsid w:val="00C90ED6"/>
    <w:rsid w:val="00C90F84"/>
    <w:rsid w:val="00C91697"/>
    <w:rsid w:val="00C91707"/>
    <w:rsid w:val="00C91D95"/>
    <w:rsid w:val="00C91D9A"/>
    <w:rsid w:val="00C91ECA"/>
    <w:rsid w:val="00C92568"/>
    <w:rsid w:val="00C9285F"/>
    <w:rsid w:val="00C93128"/>
    <w:rsid w:val="00C9326C"/>
    <w:rsid w:val="00C94091"/>
    <w:rsid w:val="00C9498F"/>
    <w:rsid w:val="00C94C21"/>
    <w:rsid w:val="00C9514D"/>
    <w:rsid w:val="00C95586"/>
    <w:rsid w:val="00C955FD"/>
    <w:rsid w:val="00C95FE2"/>
    <w:rsid w:val="00C9645C"/>
    <w:rsid w:val="00C96729"/>
    <w:rsid w:val="00C96A3B"/>
    <w:rsid w:val="00C96AF4"/>
    <w:rsid w:val="00C96DE8"/>
    <w:rsid w:val="00C97378"/>
    <w:rsid w:val="00C977EE"/>
    <w:rsid w:val="00C97A77"/>
    <w:rsid w:val="00C97A92"/>
    <w:rsid w:val="00C97F99"/>
    <w:rsid w:val="00CA05B8"/>
    <w:rsid w:val="00CA1019"/>
    <w:rsid w:val="00CA160B"/>
    <w:rsid w:val="00CA1782"/>
    <w:rsid w:val="00CA1EA9"/>
    <w:rsid w:val="00CA2398"/>
    <w:rsid w:val="00CA275E"/>
    <w:rsid w:val="00CA2A0E"/>
    <w:rsid w:val="00CA2B9A"/>
    <w:rsid w:val="00CA2C3A"/>
    <w:rsid w:val="00CA2FF5"/>
    <w:rsid w:val="00CA35C4"/>
    <w:rsid w:val="00CA3FD2"/>
    <w:rsid w:val="00CA46A2"/>
    <w:rsid w:val="00CA5421"/>
    <w:rsid w:val="00CA5745"/>
    <w:rsid w:val="00CA5977"/>
    <w:rsid w:val="00CA5CE4"/>
    <w:rsid w:val="00CA5D3F"/>
    <w:rsid w:val="00CA61C8"/>
    <w:rsid w:val="00CA63E3"/>
    <w:rsid w:val="00CA6FF9"/>
    <w:rsid w:val="00CA708E"/>
    <w:rsid w:val="00CA797A"/>
    <w:rsid w:val="00CA7C8A"/>
    <w:rsid w:val="00CB0022"/>
    <w:rsid w:val="00CB0D10"/>
    <w:rsid w:val="00CB11C5"/>
    <w:rsid w:val="00CB1A5F"/>
    <w:rsid w:val="00CB3913"/>
    <w:rsid w:val="00CB3AE2"/>
    <w:rsid w:val="00CB3F05"/>
    <w:rsid w:val="00CB4C95"/>
    <w:rsid w:val="00CB5979"/>
    <w:rsid w:val="00CB5BB2"/>
    <w:rsid w:val="00CB5C7B"/>
    <w:rsid w:val="00CB65EC"/>
    <w:rsid w:val="00CB6984"/>
    <w:rsid w:val="00CB6A25"/>
    <w:rsid w:val="00CB6D6D"/>
    <w:rsid w:val="00CB76B1"/>
    <w:rsid w:val="00CB76F6"/>
    <w:rsid w:val="00CB77FF"/>
    <w:rsid w:val="00CB7E80"/>
    <w:rsid w:val="00CB7F33"/>
    <w:rsid w:val="00CC06DA"/>
    <w:rsid w:val="00CC070D"/>
    <w:rsid w:val="00CC0A72"/>
    <w:rsid w:val="00CC1556"/>
    <w:rsid w:val="00CC16CA"/>
    <w:rsid w:val="00CC1A10"/>
    <w:rsid w:val="00CC1DF6"/>
    <w:rsid w:val="00CC2443"/>
    <w:rsid w:val="00CC2FAC"/>
    <w:rsid w:val="00CC3856"/>
    <w:rsid w:val="00CC3908"/>
    <w:rsid w:val="00CC3FC0"/>
    <w:rsid w:val="00CC407C"/>
    <w:rsid w:val="00CC471D"/>
    <w:rsid w:val="00CC47A4"/>
    <w:rsid w:val="00CC4A11"/>
    <w:rsid w:val="00CC4EF5"/>
    <w:rsid w:val="00CC5759"/>
    <w:rsid w:val="00CC595A"/>
    <w:rsid w:val="00CC635A"/>
    <w:rsid w:val="00CC64B1"/>
    <w:rsid w:val="00CC650B"/>
    <w:rsid w:val="00CC7B8A"/>
    <w:rsid w:val="00CC7DCF"/>
    <w:rsid w:val="00CD12A6"/>
    <w:rsid w:val="00CD1769"/>
    <w:rsid w:val="00CD1836"/>
    <w:rsid w:val="00CD244D"/>
    <w:rsid w:val="00CD2BFC"/>
    <w:rsid w:val="00CD2EA0"/>
    <w:rsid w:val="00CD3253"/>
    <w:rsid w:val="00CD3263"/>
    <w:rsid w:val="00CD36A3"/>
    <w:rsid w:val="00CD38C9"/>
    <w:rsid w:val="00CD3D3E"/>
    <w:rsid w:val="00CD3E9F"/>
    <w:rsid w:val="00CD404E"/>
    <w:rsid w:val="00CD4666"/>
    <w:rsid w:val="00CD471B"/>
    <w:rsid w:val="00CD4753"/>
    <w:rsid w:val="00CD4BCE"/>
    <w:rsid w:val="00CD4F4A"/>
    <w:rsid w:val="00CD507A"/>
    <w:rsid w:val="00CD68ED"/>
    <w:rsid w:val="00CD71DB"/>
    <w:rsid w:val="00CD74CB"/>
    <w:rsid w:val="00CD75E0"/>
    <w:rsid w:val="00CD76C8"/>
    <w:rsid w:val="00CD77DA"/>
    <w:rsid w:val="00CE0466"/>
    <w:rsid w:val="00CE0537"/>
    <w:rsid w:val="00CE0736"/>
    <w:rsid w:val="00CE13C2"/>
    <w:rsid w:val="00CE1B95"/>
    <w:rsid w:val="00CE205F"/>
    <w:rsid w:val="00CE2335"/>
    <w:rsid w:val="00CE266A"/>
    <w:rsid w:val="00CE33AE"/>
    <w:rsid w:val="00CE3663"/>
    <w:rsid w:val="00CE38B8"/>
    <w:rsid w:val="00CE3A44"/>
    <w:rsid w:val="00CE411A"/>
    <w:rsid w:val="00CE4123"/>
    <w:rsid w:val="00CE47D7"/>
    <w:rsid w:val="00CE49A2"/>
    <w:rsid w:val="00CE4C5F"/>
    <w:rsid w:val="00CE4EBA"/>
    <w:rsid w:val="00CE5BEE"/>
    <w:rsid w:val="00CE67F9"/>
    <w:rsid w:val="00CE6A94"/>
    <w:rsid w:val="00CE71A5"/>
    <w:rsid w:val="00CE74BF"/>
    <w:rsid w:val="00CE75DC"/>
    <w:rsid w:val="00CE7A7C"/>
    <w:rsid w:val="00CF04F3"/>
    <w:rsid w:val="00CF053C"/>
    <w:rsid w:val="00CF067A"/>
    <w:rsid w:val="00CF0805"/>
    <w:rsid w:val="00CF12EB"/>
    <w:rsid w:val="00CF1665"/>
    <w:rsid w:val="00CF1BCC"/>
    <w:rsid w:val="00CF23F6"/>
    <w:rsid w:val="00CF2E25"/>
    <w:rsid w:val="00CF3597"/>
    <w:rsid w:val="00CF392A"/>
    <w:rsid w:val="00CF3FDB"/>
    <w:rsid w:val="00CF40A0"/>
    <w:rsid w:val="00CF47D9"/>
    <w:rsid w:val="00CF4881"/>
    <w:rsid w:val="00CF49AC"/>
    <w:rsid w:val="00CF4CBC"/>
    <w:rsid w:val="00CF4E3F"/>
    <w:rsid w:val="00CF529F"/>
    <w:rsid w:val="00CF5325"/>
    <w:rsid w:val="00CF5BF7"/>
    <w:rsid w:val="00CF5F91"/>
    <w:rsid w:val="00CF6569"/>
    <w:rsid w:val="00CF6977"/>
    <w:rsid w:val="00CF6DE9"/>
    <w:rsid w:val="00CF72F3"/>
    <w:rsid w:val="00CF7410"/>
    <w:rsid w:val="00CF7C6B"/>
    <w:rsid w:val="00D001D0"/>
    <w:rsid w:val="00D003D3"/>
    <w:rsid w:val="00D005A2"/>
    <w:rsid w:val="00D006B4"/>
    <w:rsid w:val="00D00C67"/>
    <w:rsid w:val="00D00CE4"/>
    <w:rsid w:val="00D013B2"/>
    <w:rsid w:val="00D017FF"/>
    <w:rsid w:val="00D01DD5"/>
    <w:rsid w:val="00D02E1C"/>
    <w:rsid w:val="00D02E8E"/>
    <w:rsid w:val="00D03482"/>
    <w:rsid w:val="00D03675"/>
    <w:rsid w:val="00D04138"/>
    <w:rsid w:val="00D042E9"/>
    <w:rsid w:val="00D046B8"/>
    <w:rsid w:val="00D04B28"/>
    <w:rsid w:val="00D04D8E"/>
    <w:rsid w:val="00D04F48"/>
    <w:rsid w:val="00D05A38"/>
    <w:rsid w:val="00D05DFB"/>
    <w:rsid w:val="00D06905"/>
    <w:rsid w:val="00D07002"/>
    <w:rsid w:val="00D07CC3"/>
    <w:rsid w:val="00D07DC7"/>
    <w:rsid w:val="00D07EAD"/>
    <w:rsid w:val="00D07FB4"/>
    <w:rsid w:val="00D10595"/>
    <w:rsid w:val="00D10662"/>
    <w:rsid w:val="00D10A55"/>
    <w:rsid w:val="00D10D0B"/>
    <w:rsid w:val="00D111B2"/>
    <w:rsid w:val="00D11C92"/>
    <w:rsid w:val="00D1267F"/>
    <w:rsid w:val="00D126E3"/>
    <w:rsid w:val="00D128C9"/>
    <w:rsid w:val="00D138EF"/>
    <w:rsid w:val="00D1407B"/>
    <w:rsid w:val="00D142C3"/>
    <w:rsid w:val="00D14466"/>
    <w:rsid w:val="00D1485E"/>
    <w:rsid w:val="00D16079"/>
    <w:rsid w:val="00D1614A"/>
    <w:rsid w:val="00D16191"/>
    <w:rsid w:val="00D1668D"/>
    <w:rsid w:val="00D16965"/>
    <w:rsid w:val="00D16C1C"/>
    <w:rsid w:val="00D16E9B"/>
    <w:rsid w:val="00D17C26"/>
    <w:rsid w:val="00D17D0C"/>
    <w:rsid w:val="00D20C36"/>
    <w:rsid w:val="00D21594"/>
    <w:rsid w:val="00D215E4"/>
    <w:rsid w:val="00D21D5B"/>
    <w:rsid w:val="00D21E82"/>
    <w:rsid w:val="00D228D4"/>
    <w:rsid w:val="00D22EF7"/>
    <w:rsid w:val="00D22F12"/>
    <w:rsid w:val="00D23475"/>
    <w:rsid w:val="00D23BC0"/>
    <w:rsid w:val="00D23D7B"/>
    <w:rsid w:val="00D25093"/>
    <w:rsid w:val="00D25186"/>
    <w:rsid w:val="00D255B6"/>
    <w:rsid w:val="00D25C34"/>
    <w:rsid w:val="00D26E71"/>
    <w:rsid w:val="00D271DE"/>
    <w:rsid w:val="00D2740D"/>
    <w:rsid w:val="00D27D23"/>
    <w:rsid w:val="00D30DD8"/>
    <w:rsid w:val="00D30DED"/>
    <w:rsid w:val="00D31AC0"/>
    <w:rsid w:val="00D31B16"/>
    <w:rsid w:val="00D32083"/>
    <w:rsid w:val="00D3322F"/>
    <w:rsid w:val="00D3330F"/>
    <w:rsid w:val="00D33954"/>
    <w:rsid w:val="00D33C6F"/>
    <w:rsid w:val="00D33D16"/>
    <w:rsid w:val="00D33D24"/>
    <w:rsid w:val="00D35119"/>
    <w:rsid w:val="00D355DA"/>
    <w:rsid w:val="00D35D85"/>
    <w:rsid w:val="00D35F34"/>
    <w:rsid w:val="00D361E5"/>
    <w:rsid w:val="00D36DC1"/>
    <w:rsid w:val="00D36FEA"/>
    <w:rsid w:val="00D379D1"/>
    <w:rsid w:val="00D37B89"/>
    <w:rsid w:val="00D407A3"/>
    <w:rsid w:val="00D40A33"/>
    <w:rsid w:val="00D40FD8"/>
    <w:rsid w:val="00D41300"/>
    <w:rsid w:val="00D41D94"/>
    <w:rsid w:val="00D427D5"/>
    <w:rsid w:val="00D42E11"/>
    <w:rsid w:val="00D43026"/>
    <w:rsid w:val="00D434C4"/>
    <w:rsid w:val="00D4372B"/>
    <w:rsid w:val="00D43738"/>
    <w:rsid w:val="00D43F60"/>
    <w:rsid w:val="00D445AB"/>
    <w:rsid w:val="00D44665"/>
    <w:rsid w:val="00D44D29"/>
    <w:rsid w:val="00D45117"/>
    <w:rsid w:val="00D45242"/>
    <w:rsid w:val="00D45410"/>
    <w:rsid w:val="00D45544"/>
    <w:rsid w:val="00D456B8"/>
    <w:rsid w:val="00D45848"/>
    <w:rsid w:val="00D45F00"/>
    <w:rsid w:val="00D46004"/>
    <w:rsid w:val="00D4735C"/>
    <w:rsid w:val="00D47959"/>
    <w:rsid w:val="00D50517"/>
    <w:rsid w:val="00D51563"/>
    <w:rsid w:val="00D52131"/>
    <w:rsid w:val="00D53197"/>
    <w:rsid w:val="00D53989"/>
    <w:rsid w:val="00D53D94"/>
    <w:rsid w:val="00D545FB"/>
    <w:rsid w:val="00D54654"/>
    <w:rsid w:val="00D549EF"/>
    <w:rsid w:val="00D54D3E"/>
    <w:rsid w:val="00D54FB8"/>
    <w:rsid w:val="00D557DC"/>
    <w:rsid w:val="00D55D68"/>
    <w:rsid w:val="00D5718A"/>
    <w:rsid w:val="00D57218"/>
    <w:rsid w:val="00D572B9"/>
    <w:rsid w:val="00D6191E"/>
    <w:rsid w:val="00D61D9B"/>
    <w:rsid w:val="00D622FD"/>
    <w:rsid w:val="00D62452"/>
    <w:rsid w:val="00D62C6B"/>
    <w:rsid w:val="00D62DB4"/>
    <w:rsid w:val="00D632B1"/>
    <w:rsid w:val="00D63B6F"/>
    <w:rsid w:val="00D63DAC"/>
    <w:rsid w:val="00D64033"/>
    <w:rsid w:val="00D64F03"/>
    <w:rsid w:val="00D655C1"/>
    <w:rsid w:val="00D65EF0"/>
    <w:rsid w:val="00D66D40"/>
    <w:rsid w:val="00D66EEF"/>
    <w:rsid w:val="00D67AF0"/>
    <w:rsid w:val="00D67B8C"/>
    <w:rsid w:val="00D67E2E"/>
    <w:rsid w:val="00D702DA"/>
    <w:rsid w:val="00D704C0"/>
    <w:rsid w:val="00D707D9"/>
    <w:rsid w:val="00D70809"/>
    <w:rsid w:val="00D70A68"/>
    <w:rsid w:val="00D716BA"/>
    <w:rsid w:val="00D718B9"/>
    <w:rsid w:val="00D71C4F"/>
    <w:rsid w:val="00D71F05"/>
    <w:rsid w:val="00D731B7"/>
    <w:rsid w:val="00D73256"/>
    <w:rsid w:val="00D73544"/>
    <w:rsid w:val="00D73ABB"/>
    <w:rsid w:val="00D74520"/>
    <w:rsid w:val="00D74967"/>
    <w:rsid w:val="00D74A9E"/>
    <w:rsid w:val="00D75697"/>
    <w:rsid w:val="00D758C1"/>
    <w:rsid w:val="00D75B01"/>
    <w:rsid w:val="00D76233"/>
    <w:rsid w:val="00D7646A"/>
    <w:rsid w:val="00D7663A"/>
    <w:rsid w:val="00D7710B"/>
    <w:rsid w:val="00D77765"/>
    <w:rsid w:val="00D77C48"/>
    <w:rsid w:val="00D77D38"/>
    <w:rsid w:val="00D77FE4"/>
    <w:rsid w:val="00D80174"/>
    <w:rsid w:val="00D8164D"/>
    <w:rsid w:val="00D819CF"/>
    <w:rsid w:val="00D81FBE"/>
    <w:rsid w:val="00D820BF"/>
    <w:rsid w:val="00D82BDC"/>
    <w:rsid w:val="00D82D19"/>
    <w:rsid w:val="00D82F14"/>
    <w:rsid w:val="00D830B7"/>
    <w:rsid w:val="00D830D6"/>
    <w:rsid w:val="00D833B2"/>
    <w:rsid w:val="00D83692"/>
    <w:rsid w:val="00D83877"/>
    <w:rsid w:val="00D83B6F"/>
    <w:rsid w:val="00D84817"/>
    <w:rsid w:val="00D84D3C"/>
    <w:rsid w:val="00D851F0"/>
    <w:rsid w:val="00D85396"/>
    <w:rsid w:val="00D85603"/>
    <w:rsid w:val="00D86401"/>
    <w:rsid w:val="00D86EB2"/>
    <w:rsid w:val="00D870C3"/>
    <w:rsid w:val="00D872DF"/>
    <w:rsid w:val="00D87660"/>
    <w:rsid w:val="00D877A4"/>
    <w:rsid w:val="00D905D7"/>
    <w:rsid w:val="00D90D3F"/>
    <w:rsid w:val="00D90D43"/>
    <w:rsid w:val="00D90E17"/>
    <w:rsid w:val="00D90E91"/>
    <w:rsid w:val="00D92538"/>
    <w:rsid w:val="00D925F3"/>
    <w:rsid w:val="00D9339E"/>
    <w:rsid w:val="00D935B4"/>
    <w:rsid w:val="00D94060"/>
    <w:rsid w:val="00D941D7"/>
    <w:rsid w:val="00D94363"/>
    <w:rsid w:val="00D951C5"/>
    <w:rsid w:val="00D951CF"/>
    <w:rsid w:val="00D95986"/>
    <w:rsid w:val="00D96095"/>
    <w:rsid w:val="00D96820"/>
    <w:rsid w:val="00D96859"/>
    <w:rsid w:val="00D9799C"/>
    <w:rsid w:val="00DA0D1E"/>
    <w:rsid w:val="00DA1517"/>
    <w:rsid w:val="00DA19B6"/>
    <w:rsid w:val="00DA1C68"/>
    <w:rsid w:val="00DA1EA3"/>
    <w:rsid w:val="00DA1F72"/>
    <w:rsid w:val="00DA26D7"/>
    <w:rsid w:val="00DA271B"/>
    <w:rsid w:val="00DA2B3D"/>
    <w:rsid w:val="00DA2B44"/>
    <w:rsid w:val="00DA2D90"/>
    <w:rsid w:val="00DA369E"/>
    <w:rsid w:val="00DA38A0"/>
    <w:rsid w:val="00DA38F6"/>
    <w:rsid w:val="00DA3D40"/>
    <w:rsid w:val="00DA496D"/>
    <w:rsid w:val="00DA515D"/>
    <w:rsid w:val="00DA56D6"/>
    <w:rsid w:val="00DA5BDC"/>
    <w:rsid w:val="00DA64F0"/>
    <w:rsid w:val="00DA66CB"/>
    <w:rsid w:val="00DA674C"/>
    <w:rsid w:val="00DA67B8"/>
    <w:rsid w:val="00DA6AF2"/>
    <w:rsid w:val="00DA7ADF"/>
    <w:rsid w:val="00DA7CDF"/>
    <w:rsid w:val="00DA7ECB"/>
    <w:rsid w:val="00DB012B"/>
    <w:rsid w:val="00DB03E5"/>
    <w:rsid w:val="00DB0528"/>
    <w:rsid w:val="00DB0A01"/>
    <w:rsid w:val="00DB10FA"/>
    <w:rsid w:val="00DB1124"/>
    <w:rsid w:val="00DB1C2C"/>
    <w:rsid w:val="00DB22DE"/>
    <w:rsid w:val="00DB2514"/>
    <w:rsid w:val="00DB2588"/>
    <w:rsid w:val="00DB2A2B"/>
    <w:rsid w:val="00DB3E49"/>
    <w:rsid w:val="00DB48A1"/>
    <w:rsid w:val="00DB48BF"/>
    <w:rsid w:val="00DB4B27"/>
    <w:rsid w:val="00DB53DE"/>
    <w:rsid w:val="00DB5E6C"/>
    <w:rsid w:val="00DB6145"/>
    <w:rsid w:val="00DB6995"/>
    <w:rsid w:val="00DB788E"/>
    <w:rsid w:val="00DB794F"/>
    <w:rsid w:val="00DB79F0"/>
    <w:rsid w:val="00DC05FB"/>
    <w:rsid w:val="00DC060A"/>
    <w:rsid w:val="00DC0D2D"/>
    <w:rsid w:val="00DC125E"/>
    <w:rsid w:val="00DC1550"/>
    <w:rsid w:val="00DC2134"/>
    <w:rsid w:val="00DC2986"/>
    <w:rsid w:val="00DC340C"/>
    <w:rsid w:val="00DC3D8E"/>
    <w:rsid w:val="00DC44E1"/>
    <w:rsid w:val="00DC4CF6"/>
    <w:rsid w:val="00DC4EAB"/>
    <w:rsid w:val="00DC5DB7"/>
    <w:rsid w:val="00DC5EA5"/>
    <w:rsid w:val="00DC6394"/>
    <w:rsid w:val="00DC74D3"/>
    <w:rsid w:val="00DC7B02"/>
    <w:rsid w:val="00DD06D0"/>
    <w:rsid w:val="00DD0A7F"/>
    <w:rsid w:val="00DD10D4"/>
    <w:rsid w:val="00DD1918"/>
    <w:rsid w:val="00DD1A52"/>
    <w:rsid w:val="00DD1DC3"/>
    <w:rsid w:val="00DD2660"/>
    <w:rsid w:val="00DD2768"/>
    <w:rsid w:val="00DD29D2"/>
    <w:rsid w:val="00DD2A69"/>
    <w:rsid w:val="00DD36DA"/>
    <w:rsid w:val="00DD3835"/>
    <w:rsid w:val="00DD398F"/>
    <w:rsid w:val="00DD4365"/>
    <w:rsid w:val="00DD45F4"/>
    <w:rsid w:val="00DD46A8"/>
    <w:rsid w:val="00DD4C12"/>
    <w:rsid w:val="00DD4C3E"/>
    <w:rsid w:val="00DD518A"/>
    <w:rsid w:val="00DD5312"/>
    <w:rsid w:val="00DD53FC"/>
    <w:rsid w:val="00DD5FA6"/>
    <w:rsid w:val="00DD6193"/>
    <w:rsid w:val="00DD6A33"/>
    <w:rsid w:val="00DD6ACC"/>
    <w:rsid w:val="00DD6BF5"/>
    <w:rsid w:val="00DE0240"/>
    <w:rsid w:val="00DE0658"/>
    <w:rsid w:val="00DE0952"/>
    <w:rsid w:val="00DE0F55"/>
    <w:rsid w:val="00DE1183"/>
    <w:rsid w:val="00DE15B9"/>
    <w:rsid w:val="00DE15C2"/>
    <w:rsid w:val="00DE1A12"/>
    <w:rsid w:val="00DE1B75"/>
    <w:rsid w:val="00DE22F0"/>
    <w:rsid w:val="00DE2783"/>
    <w:rsid w:val="00DE2996"/>
    <w:rsid w:val="00DE33D7"/>
    <w:rsid w:val="00DE3973"/>
    <w:rsid w:val="00DE3BD6"/>
    <w:rsid w:val="00DE3DC3"/>
    <w:rsid w:val="00DE415B"/>
    <w:rsid w:val="00DE49EB"/>
    <w:rsid w:val="00DE4A36"/>
    <w:rsid w:val="00DE4A56"/>
    <w:rsid w:val="00DE5062"/>
    <w:rsid w:val="00DE520B"/>
    <w:rsid w:val="00DE5595"/>
    <w:rsid w:val="00DE5DDC"/>
    <w:rsid w:val="00DE6233"/>
    <w:rsid w:val="00DE656A"/>
    <w:rsid w:val="00DE798D"/>
    <w:rsid w:val="00DF0370"/>
    <w:rsid w:val="00DF0396"/>
    <w:rsid w:val="00DF0EA2"/>
    <w:rsid w:val="00DF1191"/>
    <w:rsid w:val="00DF16BF"/>
    <w:rsid w:val="00DF2129"/>
    <w:rsid w:val="00DF2551"/>
    <w:rsid w:val="00DF2643"/>
    <w:rsid w:val="00DF283F"/>
    <w:rsid w:val="00DF2B63"/>
    <w:rsid w:val="00DF2FB6"/>
    <w:rsid w:val="00DF3449"/>
    <w:rsid w:val="00DF3488"/>
    <w:rsid w:val="00DF3ABC"/>
    <w:rsid w:val="00DF3CA6"/>
    <w:rsid w:val="00DF46EB"/>
    <w:rsid w:val="00DF538C"/>
    <w:rsid w:val="00DF55EE"/>
    <w:rsid w:val="00DF5876"/>
    <w:rsid w:val="00DF6402"/>
    <w:rsid w:val="00DF6792"/>
    <w:rsid w:val="00DF6A93"/>
    <w:rsid w:val="00DF6AFD"/>
    <w:rsid w:val="00DF7D81"/>
    <w:rsid w:val="00E002B1"/>
    <w:rsid w:val="00E009CC"/>
    <w:rsid w:val="00E0107F"/>
    <w:rsid w:val="00E011AE"/>
    <w:rsid w:val="00E01982"/>
    <w:rsid w:val="00E026C6"/>
    <w:rsid w:val="00E027A4"/>
    <w:rsid w:val="00E02C11"/>
    <w:rsid w:val="00E037BE"/>
    <w:rsid w:val="00E03C0A"/>
    <w:rsid w:val="00E03D72"/>
    <w:rsid w:val="00E03E48"/>
    <w:rsid w:val="00E0405C"/>
    <w:rsid w:val="00E043B2"/>
    <w:rsid w:val="00E04931"/>
    <w:rsid w:val="00E058A0"/>
    <w:rsid w:val="00E05F95"/>
    <w:rsid w:val="00E061A8"/>
    <w:rsid w:val="00E06356"/>
    <w:rsid w:val="00E06508"/>
    <w:rsid w:val="00E06C46"/>
    <w:rsid w:val="00E06FD8"/>
    <w:rsid w:val="00E07042"/>
    <w:rsid w:val="00E07084"/>
    <w:rsid w:val="00E07391"/>
    <w:rsid w:val="00E07504"/>
    <w:rsid w:val="00E10046"/>
    <w:rsid w:val="00E10342"/>
    <w:rsid w:val="00E10B6E"/>
    <w:rsid w:val="00E10D0F"/>
    <w:rsid w:val="00E10F7F"/>
    <w:rsid w:val="00E111D9"/>
    <w:rsid w:val="00E11331"/>
    <w:rsid w:val="00E113D3"/>
    <w:rsid w:val="00E1168C"/>
    <w:rsid w:val="00E11883"/>
    <w:rsid w:val="00E11A73"/>
    <w:rsid w:val="00E11D84"/>
    <w:rsid w:val="00E11EBB"/>
    <w:rsid w:val="00E11FA6"/>
    <w:rsid w:val="00E12168"/>
    <w:rsid w:val="00E124B2"/>
    <w:rsid w:val="00E1261F"/>
    <w:rsid w:val="00E138E5"/>
    <w:rsid w:val="00E1390F"/>
    <w:rsid w:val="00E13B28"/>
    <w:rsid w:val="00E1406C"/>
    <w:rsid w:val="00E142C6"/>
    <w:rsid w:val="00E1438B"/>
    <w:rsid w:val="00E145F1"/>
    <w:rsid w:val="00E14EE4"/>
    <w:rsid w:val="00E161AB"/>
    <w:rsid w:val="00E164B3"/>
    <w:rsid w:val="00E16703"/>
    <w:rsid w:val="00E16918"/>
    <w:rsid w:val="00E17429"/>
    <w:rsid w:val="00E17B97"/>
    <w:rsid w:val="00E2067C"/>
    <w:rsid w:val="00E2074A"/>
    <w:rsid w:val="00E20D79"/>
    <w:rsid w:val="00E2111D"/>
    <w:rsid w:val="00E2148A"/>
    <w:rsid w:val="00E22018"/>
    <w:rsid w:val="00E231BC"/>
    <w:rsid w:val="00E23547"/>
    <w:rsid w:val="00E2355D"/>
    <w:rsid w:val="00E239EE"/>
    <w:rsid w:val="00E23EEC"/>
    <w:rsid w:val="00E24222"/>
    <w:rsid w:val="00E2452F"/>
    <w:rsid w:val="00E2523E"/>
    <w:rsid w:val="00E26ABD"/>
    <w:rsid w:val="00E26BBE"/>
    <w:rsid w:val="00E275EB"/>
    <w:rsid w:val="00E27BE8"/>
    <w:rsid w:val="00E27DBB"/>
    <w:rsid w:val="00E27FF2"/>
    <w:rsid w:val="00E3043E"/>
    <w:rsid w:val="00E30D61"/>
    <w:rsid w:val="00E31BD4"/>
    <w:rsid w:val="00E32269"/>
    <w:rsid w:val="00E323EB"/>
    <w:rsid w:val="00E328EF"/>
    <w:rsid w:val="00E32F5F"/>
    <w:rsid w:val="00E338BC"/>
    <w:rsid w:val="00E341A3"/>
    <w:rsid w:val="00E34604"/>
    <w:rsid w:val="00E3460C"/>
    <w:rsid w:val="00E35081"/>
    <w:rsid w:val="00E35208"/>
    <w:rsid w:val="00E35E98"/>
    <w:rsid w:val="00E363B0"/>
    <w:rsid w:val="00E36C8E"/>
    <w:rsid w:val="00E36FE9"/>
    <w:rsid w:val="00E37965"/>
    <w:rsid w:val="00E40146"/>
    <w:rsid w:val="00E403B4"/>
    <w:rsid w:val="00E414CF"/>
    <w:rsid w:val="00E41C10"/>
    <w:rsid w:val="00E41CA1"/>
    <w:rsid w:val="00E41CC5"/>
    <w:rsid w:val="00E41D32"/>
    <w:rsid w:val="00E420A5"/>
    <w:rsid w:val="00E42793"/>
    <w:rsid w:val="00E427BE"/>
    <w:rsid w:val="00E42DBC"/>
    <w:rsid w:val="00E43C39"/>
    <w:rsid w:val="00E43E3E"/>
    <w:rsid w:val="00E4419C"/>
    <w:rsid w:val="00E451AC"/>
    <w:rsid w:val="00E453A2"/>
    <w:rsid w:val="00E458B4"/>
    <w:rsid w:val="00E47185"/>
    <w:rsid w:val="00E471D3"/>
    <w:rsid w:val="00E474B3"/>
    <w:rsid w:val="00E47E38"/>
    <w:rsid w:val="00E5010D"/>
    <w:rsid w:val="00E51B36"/>
    <w:rsid w:val="00E51B9C"/>
    <w:rsid w:val="00E51DC7"/>
    <w:rsid w:val="00E53052"/>
    <w:rsid w:val="00E53166"/>
    <w:rsid w:val="00E536B0"/>
    <w:rsid w:val="00E53FF9"/>
    <w:rsid w:val="00E54010"/>
    <w:rsid w:val="00E541C8"/>
    <w:rsid w:val="00E54666"/>
    <w:rsid w:val="00E55273"/>
    <w:rsid w:val="00E552CE"/>
    <w:rsid w:val="00E55337"/>
    <w:rsid w:val="00E55421"/>
    <w:rsid w:val="00E55942"/>
    <w:rsid w:val="00E5651D"/>
    <w:rsid w:val="00E565F8"/>
    <w:rsid w:val="00E56822"/>
    <w:rsid w:val="00E568AF"/>
    <w:rsid w:val="00E56DAD"/>
    <w:rsid w:val="00E57507"/>
    <w:rsid w:val="00E6013D"/>
    <w:rsid w:val="00E60327"/>
    <w:rsid w:val="00E60354"/>
    <w:rsid w:val="00E6062C"/>
    <w:rsid w:val="00E60B18"/>
    <w:rsid w:val="00E60C31"/>
    <w:rsid w:val="00E620AA"/>
    <w:rsid w:val="00E620AD"/>
    <w:rsid w:val="00E62231"/>
    <w:rsid w:val="00E62A21"/>
    <w:rsid w:val="00E62CA8"/>
    <w:rsid w:val="00E62D12"/>
    <w:rsid w:val="00E62DCF"/>
    <w:rsid w:val="00E63B58"/>
    <w:rsid w:val="00E64364"/>
    <w:rsid w:val="00E64509"/>
    <w:rsid w:val="00E6459B"/>
    <w:rsid w:val="00E64899"/>
    <w:rsid w:val="00E65741"/>
    <w:rsid w:val="00E65BB5"/>
    <w:rsid w:val="00E661FF"/>
    <w:rsid w:val="00E6663C"/>
    <w:rsid w:val="00E668D6"/>
    <w:rsid w:val="00E66B9B"/>
    <w:rsid w:val="00E66FC4"/>
    <w:rsid w:val="00E66FDD"/>
    <w:rsid w:val="00E671BC"/>
    <w:rsid w:val="00E675C7"/>
    <w:rsid w:val="00E6780C"/>
    <w:rsid w:val="00E67E1B"/>
    <w:rsid w:val="00E702A1"/>
    <w:rsid w:val="00E7074C"/>
    <w:rsid w:val="00E70917"/>
    <w:rsid w:val="00E70996"/>
    <w:rsid w:val="00E70B13"/>
    <w:rsid w:val="00E7123F"/>
    <w:rsid w:val="00E7174D"/>
    <w:rsid w:val="00E72336"/>
    <w:rsid w:val="00E72436"/>
    <w:rsid w:val="00E724E6"/>
    <w:rsid w:val="00E725E5"/>
    <w:rsid w:val="00E72CF8"/>
    <w:rsid w:val="00E7330F"/>
    <w:rsid w:val="00E734F5"/>
    <w:rsid w:val="00E735DB"/>
    <w:rsid w:val="00E73A1D"/>
    <w:rsid w:val="00E73EEB"/>
    <w:rsid w:val="00E741BB"/>
    <w:rsid w:val="00E74FA5"/>
    <w:rsid w:val="00E7547F"/>
    <w:rsid w:val="00E760D8"/>
    <w:rsid w:val="00E76313"/>
    <w:rsid w:val="00E76741"/>
    <w:rsid w:val="00E76ABF"/>
    <w:rsid w:val="00E7711A"/>
    <w:rsid w:val="00E77F46"/>
    <w:rsid w:val="00E807FC"/>
    <w:rsid w:val="00E80F62"/>
    <w:rsid w:val="00E814BB"/>
    <w:rsid w:val="00E816A1"/>
    <w:rsid w:val="00E821A6"/>
    <w:rsid w:val="00E82512"/>
    <w:rsid w:val="00E83211"/>
    <w:rsid w:val="00E83DBA"/>
    <w:rsid w:val="00E83F6F"/>
    <w:rsid w:val="00E83FF9"/>
    <w:rsid w:val="00E844F8"/>
    <w:rsid w:val="00E84505"/>
    <w:rsid w:val="00E846E0"/>
    <w:rsid w:val="00E84856"/>
    <w:rsid w:val="00E84AD0"/>
    <w:rsid w:val="00E84AED"/>
    <w:rsid w:val="00E84B17"/>
    <w:rsid w:val="00E855ED"/>
    <w:rsid w:val="00E862EC"/>
    <w:rsid w:val="00E863A7"/>
    <w:rsid w:val="00E868EE"/>
    <w:rsid w:val="00E8693A"/>
    <w:rsid w:val="00E871D3"/>
    <w:rsid w:val="00E87530"/>
    <w:rsid w:val="00E87C9B"/>
    <w:rsid w:val="00E9012F"/>
    <w:rsid w:val="00E90B7B"/>
    <w:rsid w:val="00E90FBD"/>
    <w:rsid w:val="00E91432"/>
    <w:rsid w:val="00E91659"/>
    <w:rsid w:val="00E9193A"/>
    <w:rsid w:val="00E919D2"/>
    <w:rsid w:val="00E91C06"/>
    <w:rsid w:val="00E92551"/>
    <w:rsid w:val="00E927D5"/>
    <w:rsid w:val="00E92EF5"/>
    <w:rsid w:val="00E9318C"/>
    <w:rsid w:val="00E93C56"/>
    <w:rsid w:val="00E9459A"/>
    <w:rsid w:val="00E94634"/>
    <w:rsid w:val="00E94852"/>
    <w:rsid w:val="00E94C40"/>
    <w:rsid w:val="00E94E46"/>
    <w:rsid w:val="00E94ECD"/>
    <w:rsid w:val="00E9568C"/>
    <w:rsid w:val="00E957BA"/>
    <w:rsid w:val="00E95A1E"/>
    <w:rsid w:val="00E95BBF"/>
    <w:rsid w:val="00E95D5F"/>
    <w:rsid w:val="00E95E9D"/>
    <w:rsid w:val="00E965E7"/>
    <w:rsid w:val="00E96969"/>
    <w:rsid w:val="00E96EBD"/>
    <w:rsid w:val="00E96FE7"/>
    <w:rsid w:val="00E97AC3"/>
    <w:rsid w:val="00E97F25"/>
    <w:rsid w:val="00EA0518"/>
    <w:rsid w:val="00EA0849"/>
    <w:rsid w:val="00EA0AD9"/>
    <w:rsid w:val="00EA1540"/>
    <w:rsid w:val="00EA1932"/>
    <w:rsid w:val="00EA2C05"/>
    <w:rsid w:val="00EA2E36"/>
    <w:rsid w:val="00EA311A"/>
    <w:rsid w:val="00EA3C01"/>
    <w:rsid w:val="00EA5587"/>
    <w:rsid w:val="00EA5CCE"/>
    <w:rsid w:val="00EA5DC2"/>
    <w:rsid w:val="00EA61BD"/>
    <w:rsid w:val="00EA68A5"/>
    <w:rsid w:val="00EA75FE"/>
    <w:rsid w:val="00EA7E2B"/>
    <w:rsid w:val="00EB08FB"/>
    <w:rsid w:val="00EB244A"/>
    <w:rsid w:val="00EB2ED3"/>
    <w:rsid w:val="00EB3049"/>
    <w:rsid w:val="00EB30E0"/>
    <w:rsid w:val="00EB313C"/>
    <w:rsid w:val="00EB3C0E"/>
    <w:rsid w:val="00EB3C77"/>
    <w:rsid w:val="00EB3F57"/>
    <w:rsid w:val="00EB3F83"/>
    <w:rsid w:val="00EB45DB"/>
    <w:rsid w:val="00EB466D"/>
    <w:rsid w:val="00EB4CCF"/>
    <w:rsid w:val="00EB4ED1"/>
    <w:rsid w:val="00EB4F07"/>
    <w:rsid w:val="00EB5607"/>
    <w:rsid w:val="00EB5E9C"/>
    <w:rsid w:val="00EB5EA2"/>
    <w:rsid w:val="00EB6413"/>
    <w:rsid w:val="00EB73F0"/>
    <w:rsid w:val="00EB772B"/>
    <w:rsid w:val="00EC0231"/>
    <w:rsid w:val="00EC0789"/>
    <w:rsid w:val="00EC0ACD"/>
    <w:rsid w:val="00EC1025"/>
    <w:rsid w:val="00EC198F"/>
    <w:rsid w:val="00EC26B1"/>
    <w:rsid w:val="00EC27CB"/>
    <w:rsid w:val="00EC2B1F"/>
    <w:rsid w:val="00EC3687"/>
    <w:rsid w:val="00EC36E8"/>
    <w:rsid w:val="00EC37BB"/>
    <w:rsid w:val="00EC3E07"/>
    <w:rsid w:val="00EC40FB"/>
    <w:rsid w:val="00EC41B8"/>
    <w:rsid w:val="00EC4508"/>
    <w:rsid w:val="00EC4697"/>
    <w:rsid w:val="00EC4A40"/>
    <w:rsid w:val="00EC4A66"/>
    <w:rsid w:val="00EC51BA"/>
    <w:rsid w:val="00EC53AA"/>
    <w:rsid w:val="00EC5C30"/>
    <w:rsid w:val="00EC5D4D"/>
    <w:rsid w:val="00EC5FEC"/>
    <w:rsid w:val="00EC6024"/>
    <w:rsid w:val="00EC604B"/>
    <w:rsid w:val="00EC62E3"/>
    <w:rsid w:val="00EC6327"/>
    <w:rsid w:val="00EC637D"/>
    <w:rsid w:val="00EC649E"/>
    <w:rsid w:val="00EC6575"/>
    <w:rsid w:val="00EC6AFA"/>
    <w:rsid w:val="00EC6C77"/>
    <w:rsid w:val="00EC703A"/>
    <w:rsid w:val="00EC7B4A"/>
    <w:rsid w:val="00ED014E"/>
    <w:rsid w:val="00ED0250"/>
    <w:rsid w:val="00ED04F7"/>
    <w:rsid w:val="00ED0A4F"/>
    <w:rsid w:val="00ED0C1B"/>
    <w:rsid w:val="00ED0C20"/>
    <w:rsid w:val="00ED0D32"/>
    <w:rsid w:val="00ED0F64"/>
    <w:rsid w:val="00ED105F"/>
    <w:rsid w:val="00ED14A6"/>
    <w:rsid w:val="00ED1F36"/>
    <w:rsid w:val="00ED22B0"/>
    <w:rsid w:val="00ED23A9"/>
    <w:rsid w:val="00ED28FB"/>
    <w:rsid w:val="00ED2FAC"/>
    <w:rsid w:val="00ED385A"/>
    <w:rsid w:val="00ED4359"/>
    <w:rsid w:val="00ED446A"/>
    <w:rsid w:val="00ED44CD"/>
    <w:rsid w:val="00ED4835"/>
    <w:rsid w:val="00ED4A20"/>
    <w:rsid w:val="00ED5419"/>
    <w:rsid w:val="00ED541D"/>
    <w:rsid w:val="00ED5421"/>
    <w:rsid w:val="00ED5B4F"/>
    <w:rsid w:val="00ED5FE1"/>
    <w:rsid w:val="00ED609F"/>
    <w:rsid w:val="00ED61FD"/>
    <w:rsid w:val="00ED6319"/>
    <w:rsid w:val="00ED6678"/>
    <w:rsid w:val="00ED69B6"/>
    <w:rsid w:val="00ED6AD0"/>
    <w:rsid w:val="00ED6B93"/>
    <w:rsid w:val="00ED6BD0"/>
    <w:rsid w:val="00ED6C97"/>
    <w:rsid w:val="00ED6D81"/>
    <w:rsid w:val="00ED6E92"/>
    <w:rsid w:val="00ED6EA9"/>
    <w:rsid w:val="00ED6FAB"/>
    <w:rsid w:val="00ED715E"/>
    <w:rsid w:val="00ED71A2"/>
    <w:rsid w:val="00ED7435"/>
    <w:rsid w:val="00ED7F47"/>
    <w:rsid w:val="00EE062E"/>
    <w:rsid w:val="00EE070F"/>
    <w:rsid w:val="00EE0D32"/>
    <w:rsid w:val="00EE1100"/>
    <w:rsid w:val="00EE19D8"/>
    <w:rsid w:val="00EE1C21"/>
    <w:rsid w:val="00EE1F81"/>
    <w:rsid w:val="00EE217F"/>
    <w:rsid w:val="00EE21C9"/>
    <w:rsid w:val="00EE27DF"/>
    <w:rsid w:val="00EE3AE7"/>
    <w:rsid w:val="00EE3C6B"/>
    <w:rsid w:val="00EE3F5D"/>
    <w:rsid w:val="00EE44E3"/>
    <w:rsid w:val="00EE4762"/>
    <w:rsid w:val="00EE4A39"/>
    <w:rsid w:val="00EE63AA"/>
    <w:rsid w:val="00EE6520"/>
    <w:rsid w:val="00EE6CE7"/>
    <w:rsid w:val="00EE72B0"/>
    <w:rsid w:val="00EE74BA"/>
    <w:rsid w:val="00EE7958"/>
    <w:rsid w:val="00EE7DB5"/>
    <w:rsid w:val="00EE7EFC"/>
    <w:rsid w:val="00EF01A6"/>
    <w:rsid w:val="00EF02C2"/>
    <w:rsid w:val="00EF06D0"/>
    <w:rsid w:val="00EF0821"/>
    <w:rsid w:val="00EF0B08"/>
    <w:rsid w:val="00EF0EAA"/>
    <w:rsid w:val="00EF12A5"/>
    <w:rsid w:val="00EF1665"/>
    <w:rsid w:val="00EF16B4"/>
    <w:rsid w:val="00EF184A"/>
    <w:rsid w:val="00EF1BA1"/>
    <w:rsid w:val="00EF27FE"/>
    <w:rsid w:val="00EF2897"/>
    <w:rsid w:val="00EF2DB1"/>
    <w:rsid w:val="00EF2E40"/>
    <w:rsid w:val="00EF3074"/>
    <w:rsid w:val="00EF324C"/>
    <w:rsid w:val="00EF354B"/>
    <w:rsid w:val="00EF3C9B"/>
    <w:rsid w:val="00EF40BB"/>
    <w:rsid w:val="00EF4BBE"/>
    <w:rsid w:val="00EF4E41"/>
    <w:rsid w:val="00EF4F7F"/>
    <w:rsid w:val="00EF51E4"/>
    <w:rsid w:val="00EF5556"/>
    <w:rsid w:val="00EF5BA0"/>
    <w:rsid w:val="00EF632F"/>
    <w:rsid w:val="00EF647F"/>
    <w:rsid w:val="00EF6D7E"/>
    <w:rsid w:val="00EF6EF0"/>
    <w:rsid w:val="00EF6F1A"/>
    <w:rsid w:val="00EF71CB"/>
    <w:rsid w:val="00EF7C26"/>
    <w:rsid w:val="00F008FB"/>
    <w:rsid w:val="00F0092E"/>
    <w:rsid w:val="00F009F1"/>
    <w:rsid w:val="00F01061"/>
    <w:rsid w:val="00F0154D"/>
    <w:rsid w:val="00F01BCE"/>
    <w:rsid w:val="00F020F3"/>
    <w:rsid w:val="00F023C1"/>
    <w:rsid w:val="00F02C57"/>
    <w:rsid w:val="00F030EE"/>
    <w:rsid w:val="00F03CE3"/>
    <w:rsid w:val="00F03E3B"/>
    <w:rsid w:val="00F03FE5"/>
    <w:rsid w:val="00F04068"/>
    <w:rsid w:val="00F0444D"/>
    <w:rsid w:val="00F0507C"/>
    <w:rsid w:val="00F0535D"/>
    <w:rsid w:val="00F05C59"/>
    <w:rsid w:val="00F05CCC"/>
    <w:rsid w:val="00F06659"/>
    <w:rsid w:val="00F0676C"/>
    <w:rsid w:val="00F06794"/>
    <w:rsid w:val="00F07631"/>
    <w:rsid w:val="00F07828"/>
    <w:rsid w:val="00F07BAD"/>
    <w:rsid w:val="00F10014"/>
    <w:rsid w:val="00F1083C"/>
    <w:rsid w:val="00F11183"/>
    <w:rsid w:val="00F11787"/>
    <w:rsid w:val="00F11B68"/>
    <w:rsid w:val="00F129F8"/>
    <w:rsid w:val="00F12E70"/>
    <w:rsid w:val="00F14615"/>
    <w:rsid w:val="00F150F8"/>
    <w:rsid w:val="00F1569D"/>
    <w:rsid w:val="00F15777"/>
    <w:rsid w:val="00F15C7D"/>
    <w:rsid w:val="00F1624E"/>
    <w:rsid w:val="00F16938"/>
    <w:rsid w:val="00F16A57"/>
    <w:rsid w:val="00F16AA4"/>
    <w:rsid w:val="00F16C4E"/>
    <w:rsid w:val="00F1767C"/>
    <w:rsid w:val="00F177DC"/>
    <w:rsid w:val="00F17B81"/>
    <w:rsid w:val="00F201AA"/>
    <w:rsid w:val="00F207DA"/>
    <w:rsid w:val="00F20FDF"/>
    <w:rsid w:val="00F210A5"/>
    <w:rsid w:val="00F216EA"/>
    <w:rsid w:val="00F21B4A"/>
    <w:rsid w:val="00F21C45"/>
    <w:rsid w:val="00F2226A"/>
    <w:rsid w:val="00F2326A"/>
    <w:rsid w:val="00F23BB3"/>
    <w:rsid w:val="00F23D1E"/>
    <w:rsid w:val="00F2425B"/>
    <w:rsid w:val="00F243F4"/>
    <w:rsid w:val="00F24980"/>
    <w:rsid w:val="00F24CAB"/>
    <w:rsid w:val="00F254F0"/>
    <w:rsid w:val="00F25C55"/>
    <w:rsid w:val="00F2671A"/>
    <w:rsid w:val="00F26F3A"/>
    <w:rsid w:val="00F270F0"/>
    <w:rsid w:val="00F273EF"/>
    <w:rsid w:val="00F278BF"/>
    <w:rsid w:val="00F27B1C"/>
    <w:rsid w:val="00F27B4A"/>
    <w:rsid w:val="00F30AD0"/>
    <w:rsid w:val="00F30B03"/>
    <w:rsid w:val="00F319F9"/>
    <w:rsid w:val="00F31AC2"/>
    <w:rsid w:val="00F31BA9"/>
    <w:rsid w:val="00F31E8A"/>
    <w:rsid w:val="00F32570"/>
    <w:rsid w:val="00F327EE"/>
    <w:rsid w:val="00F33D81"/>
    <w:rsid w:val="00F3404A"/>
    <w:rsid w:val="00F358D7"/>
    <w:rsid w:val="00F35E87"/>
    <w:rsid w:val="00F365E0"/>
    <w:rsid w:val="00F36BF7"/>
    <w:rsid w:val="00F36D8F"/>
    <w:rsid w:val="00F4013C"/>
    <w:rsid w:val="00F4026F"/>
    <w:rsid w:val="00F40B80"/>
    <w:rsid w:val="00F40CB7"/>
    <w:rsid w:val="00F40FF2"/>
    <w:rsid w:val="00F425FE"/>
    <w:rsid w:val="00F42D41"/>
    <w:rsid w:val="00F42F9E"/>
    <w:rsid w:val="00F43037"/>
    <w:rsid w:val="00F43480"/>
    <w:rsid w:val="00F43C35"/>
    <w:rsid w:val="00F43CD1"/>
    <w:rsid w:val="00F43DA6"/>
    <w:rsid w:val="00F43FAE"/>
    <w:rsid w:val="00F44258"/>
    <w:rsid w:val="00F442F1"/>
    <w:rsid w:val="00F44355"/>
    <w:rsid w:val="00F44691"/>
    <w:rsid w:val="00F449BC"/>
    <w:rsid w:val="00F44A06"/>
    <w:rsid w:val="00F4501F"/>
    <w:rsid w:val="00F45022"/>
    <w:rsid w:val="00F45A9C"/>
    <w:rsid w:val="00F470F7"/>
    <w:rsid w:val="00F47616"/>
    <w:rsid w:val="00F47AE6"/>
    <w:rsid w:val="00F5023A"/>
    <w:rsid w:val="00F504BF"/>
    <w:rsid w:val="00F50A2D"/>
    <w:rsid w:val="00F50A9E"/>
    <w:rsid w:val="00F50B9A"/>
    <w:rsid w:val="00F50EA9"/>
    <w:rsid w:val="00F50F3C"/>
    <w:rsid w:val="00F51161"/>
    <w:rsid w:val="00F51A2C"/>
    <w:rsid w:val="00F51C0E"/>
    <w:rsid w:val="00F51D05"/>
    <w:rsid w:val="00F5223E"/>
    <w:rsid w:val="00F53417"/>
    <w:rsid w:val="00F5362A"/>
    <w:rsid w:val="00F53BBF"/>
    <w:rsid w:val="00F53E90"/>
    <w:rsid w:val="00F540A0"/>
    <w:rsid w:val="00F545CC"/>
    <w:rsid w:val="00F557FE"/>
    <w:rsid w:val="00F559F8"/>
    <w:rsid w:val="00F56A43"/>
    <w:rsid w:val="00F56B99"/>
    <w:rsid w:val="00F5760A"/>
    <w:rsid w:val="00F60373"/>
    <w:rsid w:val="00F604C9"/>
    <w:rsid w:val="00F60740"/>
    <w:rsid w:val="00F60B0C"/>
    <w:rsid w:val="00F612AD"/>
    <w:rsid w:val="00F61849"/>
    <w:rsid w:val="00F6206F"/>
    <w:rsid w:val="00F62456"/>
    <w:rsid w:val="00F62521"/>
    <w:rsid w:val="00F6285D"/>
    <w:rsid w:val="00F62EFD"/>
    <w:rsid w:val="00F63B4A"/>
    <w:rsid w:val="00F64324"/>
    <w:rsid w:val="00F6456B"/>
    <w:rsid w:val="00F64CC7"/>
    <w:rsid w:val="00F64F72"/>
    <w:rsid w:val="00F6530C"/>
    <w:rsid w:val="00F65826"/>
    <w:rsid w:val="00F65937"/>
    <w:rsid w:val="00F65AF6"/>
    <w:rsid w:val="00F65BE6"/>
    <w:rsid w:val="00F66213"/>
    <w:rsid w:val="00F66BE0"/>
    <w:rsid w:val="00F674AE"/>
    <w:rsid w:val="00F67DDA"/>
    <w:rsid w:val="00F703D4"/>
    <w:rsid w:val="00F705B5"/>
    <w:rsid w:val="00F70C3E"/>
    <w:rsid w:val="00F70D51"/>
    <w:rsid w:val="00F71101"/>
    <w:rsid w:val="00F71129"/>
    <w:rsid w:val="00F717B4"/>
    <w:rsid w:val="00F71AB0"/>
    <w:rsid w:val="00F71EEC"/>
    <w:rsid w:val="00F727A0"/>
    <w:rsid w:val="00F72AAF"/>
    <w:rsid w:val="00F72E37"/>
    <w:rsid w:val="00F73454"/>
    <w:rsid w:val="00F73A7B"/>
    <w:rsid w:val="00F73F8A"/>
    <w:rsid w:val="00F74436"/>
    <w:rsid w:val="00F7460B"/>
    <w:rsid w:val="00F756A6"/>
    <w:rsid w:val="00F75A7C"/>
    <w:rsid w:val="00F75EBE"/>
    <w:rsid w:val="00F7612C"/>
    <w:rsid w:val="00F76780"/>
    <w:rsid w:val="00F7691B"/>
    <w:rsid w:val="00F76D94"/>
    <w:rsid w:val="00F7704C"/>
    <w:rsid w:val="00F7744A"/>
    <w:rsid w:val="00F77FA8"/>
    <w:rsid w:val="00F77FB2"/>
    <w:rsid w:val="00F80209"/>
    <w:rsid w:val="00F80EC2"/>
    <w:rsid w:val="00F80F61"/>
    <w:rsid w:val="00F8119D"/>
    <w:rsid w:val="00F81C87"/>
    <w:rsid w:val="00F82776"/>
    <w:rsid w:val="00F82931"/>
    <w:rsid w:val="00F83A6C"/>
    <w:rsid w:val="00F8410B"/>
    <w:rsid w:val="00F846BF"/>
    <w:rsid w:val="00F84BDE"/>
    <w:rsid w:val="00F84C7E"/>
    <w:rsid w:val="00F84D3A"/>
    <w:rsid w:val="00F85202"/>
    <w:rsid w:val="00F85AF6"/>
    <w:rsid w:val="00F865B7"/>
    <w:rsid w:val="00F86635"/>
    <w:rsid w:val="00F86897"/>
    <w:rsid w:val="00F86A57"/>
    <w:rsid w:val="00F87AD5"/>
    <w:rsid w:val="00F87F43"/>
    <w:rsid w:val="00F9016B"/>
    <w:rsid w:val="00F903E8"/>
    <w:rsid w:val="00F90487"/>
    <w:rsid w:val="00F906CC"/>
    <w:rsid w:val="00F906FA"/>
    <w:rsid w:val="00F9102D"/>
    <w:rsid w:val="00F91279"/>
    <w:rsid w:val="00F914E1"/>
    <w:rsid w:val="00F91C7D"/>
    <w:rsid w:val="00F91CA2"/>
    <w:rsid w:val="00F91F39"/>
    <w:rsid w:val="00F9210B"/>
    <w:rsid w:val="00F92244"/>
    <w:rsid w:val="00F92FD2"/>
    <w:rsid w:val="00F93A1A"/>
    <w:rsid w:val="00F93ACC"/>
    <w:rsid w:val="00F93C05"/>
    <w:rsid w:val="00F94020"/>
    <w:rsid w:val="00F9406C"/>
    <w:rsid w:val="00F94754"/>
    <w:rsid w:val="00F95960"/>
    <w:rsid w:val="00F95A6B"/>
    <w:rsid w:val="00F95BEB"/>
    <w:rsid w:val="00F96045"/>
    <w:rsid w:val="00F96088"/>
    <w:rsid w:val="00F97138"/>
    <w:rsid w:val="00F972EB"/>
    <w:rsid w:val="00F9763C"/>
    <w:rsid w:val="00F97C2B"/>
    <w:rsid w:val="00F97ED6"/>
    <w:rsid w:val="00FA0388"/>
    <w:rsid w:val="00FA0E21"/>
    <w:rsid w:val="00FA0F96"/>
    <w:rsid w:val="00FA1338"/>
    <w:rsid w:val="00FA1536"/>
    <w:rsid w:val="00FA1B0E"/>
    <w:rsid w:val="00FA20AC"/>
    <w:rsid w:val="00FA2549"/>
    <w:rsid w:val="00FA25C4"/>
    <w:rsid w:val="00FA25F0"/>
    <w:rsid w:val="00FA2775"/>
    <w:rsid w:val="00FA2934"/>
    <w:rsid w:val="00FA35B3"/>
    <w:rsid w:val="00FA3EA7"/>
    <w:rsid w:val="00FA3F13"/>
    <w:rsid w:val="00FA43AC"/>
    <w:rsid w:val="00FA4629"/>
    <w:rsid w:val="00FA46AC"/>
    <w:rsid w:val="00FA5120"/>
    <w:rsid w:val="00FA53C8"/>
    <w:rsid w:val="00FA56ED"/>
    <w:rsid w:val="00FA5A84"/>
    <w:rsid w:val="00FA6140"/>
    <w:rsid w:val="00FA6598"/>
    <w:rsid w:val="00FA6F9D"/>
    <w:rsid w:val="00FA7244"/>
    <w:rsid w:val="00FA732C"/>
    <w:rsid w:val="00FA7718"/>
    <w:rsid w:val="00FB0BF0"/>
    <w:rsid w:val="00FB0FB6"/>
    <w:rsid w:val="00FB1311"/>
    <w:rsid w:val="00FB1D34"/>
    <w:rsid w:val="00FB1F0A"/>
    <w:rsid w:val="00FB22EE"/>
    <w:rsid w:val="00FB25D5"/>
    <w:rsid w:val="00FB25FE"/>
    <w:rsid w:val="00FB2678"/>
    <w:rsid w:val="00FB2B8A"/>
    <w:rsid w:val="00FB3285"/>
    <w:rsid w:val="00FB39F9"/>
    <w:rsid w:val="00FB3C9B"/>
    <w:rsid w:val="00FB442B"/>
    <w:rsid w:val="00FB4729"/>
    <w:rsid w:val="00FB4917"/>
    <w:rsid w:val="00FB4A6D"/>
    <w:rsid w:val="00FB4C75"/>
    <w:rsid w:val="00FB4E97"/>
    <w:rsid w:val="00FB4F88"/>
    <w:rsid w:val="00FB5095"/>
    <w:rsid w:val="00FB52C9"/>
    <w:rsid w:val="00FB5356"/>
    <w:rsid w:val="00FB5D52"/>
    <w:rsid w:val="00FB5FC9"/>
    <w:rsid w:val="00FB5FE2"/>
    <w:rsid w:val="00FB6CC0"/>
    <w:rsid w:val="00FB6ED7"/>
    <w:rsid w:val="00FB6EEC"/>
    <w:rsid w:val="00FB79C5"/>
    <w:rsid w:val="00FB7CCB"/>
    <w:rsid w:val="00FB7E66"/>
    <w:rsid w:val="00FB7EDA"/>
    <w:rsid w:val="00FC13A4"/>
    <w:rsid w:val="00FC156C"/>
    <w:rsid w:val="00FC1745"/>
    <w:rsid w:val="00FC1823"/>
    <w:rsid w:val="00FC1D44"/>
    <w:rsid w:val="00FC2018"/>
    <w:rsid w:val="00FC28B5"/>
    <w:rsid w:val="00FC32A0"/>
    <w:rsid w:val="00FC3F61"/>
    <w:rsid w:val="00FC3FB9"/>
    <w:rsid w:val="00FC3FC6"/>
    <w:rsid w:val="00FC4E78"/>
    <w:rsid w:val="00FC5957"/>
    <w:rsid w:val="00FC5F9C"/>
    <w:rsid w:val="00FC6024"/>
    <w:rsid w:val="00FC6260"/>
    <w:rsid w:val="00FC629E"/>
    <w:rsid w:val="00FC6AF6"/>
    <w:rsid w:val="00FC708E"/>
    <w:rsid w:val="00FC7275"/>
    <w:rsid w:val="00FC7373"/>
    <w:rsid w:val="00FC7919"/>
    <w:rsid w:val="00FC7E73"/>
    <w:rsid w:val="00FD07AC"/>
    <w:rsid w:val="00FD0F2E"/>
    <w:rsid w:val="00FD1152"/>
    <w:rsid w:val="00FD1446"/>
    <w:rsid w:val="00FD151B"/>
    <w:rsid w:val="00FD17D5"/>
    <w:rsid w:val="00FD199F"/>
    <w:rsid w:val="00FD1CA5"/>
    <w:rsid w:val="00FD1D7A"/>
    <w:rsid w:val="00FD1E97"/>
    <w:rsid w:val="00FD1E99"/>
    <w:rsid w:val="00FD20A8"/>
    <w:rsid w:val="00FD2439"/>
    <w:rsid w:val="00FD2705"/>
    <w:rsid w:val="00FD27EF"/>
    <w:rsid w:val="00FD30CD"/>
    <w:rsid w:val="00FD35FE"/>
    <w:rsid w:val="00FD397B"/>
    <w:rsid w:val="00FD4037"/>
    <w:rsid w:val="00FD4CA0"/>
    <w:rsid w:val="00FD504E"/>
    <w:rsid w:val="00FD53D6"/>
    <w:rsid w:val="00FD5CAC"/>
    <w:rsid w:val="00FD63A0"/>
    <w:rsid w:val="00FD78B2"/>
    <w:rsid w:val="00FD7E63"/>
    <w:rsid w:val="00FE0072"/>
    <w:rsid w:val="00FE0423"/>
    <w:rsid w:val="00FE048A"/>
    <w:rsid w:val="00FE062A"/>
    <w:rsid w:val="00FE1119"/>
    <w:rsid w:val="00FE12B5"/>
    <w:rsid w:val="00FE1A74"/>
    <w:rsid w:val="00FE1AAA"/>
    <w:rsid w:val="00FE1AE7"/>
    <w:rsid w:val="00FE23CB"/>
    <w:rsid w:val="00FE2DEF"/>
    <w:rsid w:val="00FE33C2"/>
    <w:rsid w:val="00FE3567"/>
    <w:rsid w:val="00FE3B08"/>
    <w:rsid w:val="00FE3B67"/>
    <w:rsid w:val="00FE4132"/>
    <w:rsid w:val="00FE4A07"/>
    <w:rsid w:val="00FE4D81"/>
    <w:rsid w:val="00FE4FF7"/>
    <w:rsid w:val="00FE5070"/>
    <w:rsid w:val="00FE51BD"/>
    <w:rsid w:val="00FE51E7"/>
    <w:rsid w:val="00FE5388"/>
    <w:rsid w:val="00FE5C22"/>
    <w:rsid w:val="00FE5DB3"/>
    <w:rsid w:val="00FE5F1D"/>
    <w:rsid w:val="00FE5FE5"/>
    <w:rsid w:val="00FE6725"/>
    <w:rsid w:val="00FE6998"/>
    <w:rsid w:val="00FE6ADA"/>
    <w:rsid w:val="00FE780E"/>
    <w:rsid w:val="00FF0B31"/>
    <w:rsid w:val="00FF0D23"/>
    <w:rsid w:val="00FF12E1"/>
    <w:rsid w:val="00FF149F"/>
    <w:rsid w:val="00FF179C"/>
    <w:rsid w:val="00FF1937"/>
    <w:rsid w:val="00FF1AAE"/>
    <w:rsid w:val="00FF1E84"/>
    <w:rsid w:val="00FF279F"/>
    <w:rsid w:val="00FF2B46"/>
    <w:rsid w:val="00FF35C8"/>
    <w:rsid w:val="00FF45EE"/>
    <w:rsid w:val="00FF45F8"/>
    <w:rsid w:val="00FF49F0"/>
    <w:rsid w:val="00FF58E2"/>
    <w:rsid w:val="00FF668B"/>
    <w:rsid w:val="00FF6AF9"/>
    <w:rsid w:val="00FF6E35"/>
    <w:rsid w:val="00FF727C"/>
    <w:rsid w:val="00FF778E"/>
    <w:rsid w:val="00FF77F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D74CB"/>
  <w15:docId w15:val="{1760F50C-304B-4F36-B9CB-BC6D3BB2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F2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F2A5E"/>
  </w:style>
  <w:style w:type="paragraph" w:styleId="a6">
    <w:name w:val="footer"/>
    <w:basedOn w:val="a"/>
    <w:link w:val="a7"/>
    <w:uiPriority w:val="99"/>
    <w:unhideWhenUsed/>
    <w:rsid w:val="00BF2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2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2666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10</cp:revision>
  <dcterms:created xsi:type="dcterms:W3CDTF">2023-09-26T21:13:00Z</dcterms:created>
  <dcterms:modified xsi:type="dcterms:W3CDTF">2023-10-18T08:32:00Z</dcterms:modified>
</cp:coreProperties>
</file>